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816C" w14:textId="78530FD9" w:rsidR="50C08037" w:rsidRDefault="50C08037" w:rsidP="5CA27716">
      <w:pPr>
        <w:jc w:val="center"/>
        <w:rPr>
          <w:rFonts w:cs="Calibri"/>
          <w:b/>
          <w:bCs/>
          <w:sz w:val="32"/>
          <w:szCs w:val="32"/>
        </w:rPr>
      </w:pPr>
      <w:r w:rsidRPr="5CA27716">
        <w:rPr>
          <w:rFonts w:cs="Calibri"/>
          <w:b/>
          <w:bCs/>
          <w:sz w:val="32"/>
          <w:szCs w:val="32"/>
        </w:rPr>
        <w:t xml:space="preserve">Prijedlog godišnjeg izvedbenog plana i programa za </w:t>
      </w:r>
    </w:p>
    <w:p w14:paraId="2263EDCF" w14:textId="60A3A267" w:rsidR="50C08037" w:rsidRDefault="50C08037" w:rsidP="5CA27716">
      <w:pPr>
        <w:jc w:val="center"/>
        <w:rPr>
          <w:rFonts w:cs="Calibri"/>
          <w:b/>
          <w:bCs/>
          <w:sz w:val="32"/>
          <w:szCs w:val="32"/>
        </w:rPr>
      </w:pPr>
      <w:r w:rsidRPr="5CA27716">
        <w:rPr>
          <w:rFonts w:cs="Calibri"/>
          <w:b/>
          <w:bCs/>
          <w:sz w:val="32"/>
          <w:szCs w:val="32"/>
        </w:rPr>
        <w:t>Tjelesnu i zdravstvenu kulturu u 4. razredu srednje škole za školsku godinu 202</w:t>
      </w:r>
      <w:r w:rsidR="009A0ECC">
        <w:rPr>
          <w:rFonts w:cs="Calibri"/>
          <w:b/>
          <w:bCs/>
          <w:sz w:val="32"/>
          <w:szCs w:val="32"/>
        </w:rPr>
        <w:t>1</w:t>
      </w:r>
      <w:r w:rsidRPr="5CA27716">
        <w:rPr>
          <w:rFonts w:cs="Calibri"/>
          <w:b/>
          <w:bCs/>
          <w:sz w:val="32"/>
          <w:szCs w:val="32"/>
        </w:rPr>
        <w:t>./202</w:t>
      </w:r>
      <w:r w:rsidR="009A0ECC">
        <w:rPr>
          <w:rFonts w:cs="Calibri"/>
          <w:b/>
          <w:bCs/>
          <w:sz w:val="32"/>
          <w:szCs w:val="32"/>
        </w:rPr>
        <w:t>2</w:t>
      </w:r>
      <w:r w:rsidRPr="5CA27716">
        <w:rPr>
          <w:rFonts w:cs="Calibri"/>
          <w:b/>
          <w:bCs/>
          <w:sz w:val="32"/>
          <w:szCs w:val="32"/>
        </w:rPr>
        <w:t>.</w:t>
      </w:r>
    </w:p>
    <w:p w14:paraId="6534103C" w14:textId="5D7316AB" w:rsidR="5CA27716" w:rsidRDefault="5CA27716" w:rsidP="5CA27716">
      <w:pPr>
        <w:jc w:val="center"/>
        <w:rPr>
          <w:sz w:val="52"/>
          <w:szCs w:val="52"/>
        </w:rPr>
      </w:pPr>
    </w:p>
    <w:p w14:paraId="5BA80270" w14:textId="77777777" w:rsidR="006738F5" w:rsidRPr="006738F5" w:rsidRDefault="006738F5" w:rsidP="006738F5">
      <w:pPr>
        <w:rPr>
          <w:sz w:val="24"/>
          <w:szCs w:val="24"/>
        </w:rPr>
      </w:pPr>
    </w:p>
    <w:tbl>
      <w:tblPr>
        <w:tblW w:w="0" w:type="auto"/>
        <w:tblInd w:w="849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330"/>
        <w:gridCol w:w="2481"/>
        <w:gridCol w:w="2694"/>
        <w:gridCol w:w="2551"/>
        <w:gridCol w:w="2835"/>
      </w:tblGrid>
      <w:tr w:rsidR="006738F5" w:rsidRPr="00B17A8C" w14:paraId="3686888F" w14:textId="77777777" w:rsidTr="5CA27716"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AEA3467" w14:textId="77777777" w:rsidR="006738F5" w:rsidRPr="00B17A8C" w:rsidRDefault="006738F5" w:rsidP="006738F5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CJELINE I TEME</w:t>
            </w:r>
          </w:p>
        </w:tc>
        <w:tc>
          <w:tcPr>
            <w:tcW w:w="2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5E90817" w14:textId="77777777" w:rsidR="006738F5" w:rsidRPr="00B17A8C" w:rsidRDefault="006738F5" w:rsidP="006738F5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7E84ECB" w14:textId="77777777" w:rsidR="006738F5" w:rsidRPr="00B17A8C" w:rsidRDefault="006738F5" w:rsidP="006738F5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PREDMETNA PODRUČJA - ISHODI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23A5ED" w14:textId="77777777" w:rsidR="006738F5" w:rsidRPr="00B17A8C" w:rsidRDefault="006738F5" w:rsidP="006738F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0A14951" w14:textId="77777777" w:rsidR="006738F5" w:rsidRPr="00B17A8C" w:rsidRDefault="006738F5" w:rsidP="006738F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</w:tc>
      </w:tr>
      <w:tr w:rsidR="006738F5" w:rsidRPr="00B17A8C" w14:paraId="3E18B4E8" w14:textId="77777777" w:rsidTr="0056570F"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31B183" w14:textId="77777777" w:rsidR="006738F5" w:rsidRPr="00B17A8C" w:rsidRDefault="006738F5" w:rsidP="006738F5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26DC5438" wp14:editId="641E1967">
                  <wp:extent cx="1362635" cy="1035229"/>
                  <wp:effectExtent l="0" t="0" r="9525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635" cy="1035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CA27716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2F5496" w:themeFill="accent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773C715" w14:textId="77777777" w:rsidR="006738F5" w:rsidRPr="00B17A8C" w:rsidRDefault="006738F5" w:rsidP="006738F5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A</w:t>
            </w:r>
          </w:p>
          <w:p w14:paraId="1FA937F7" w14:textId="77777777" w:rsidR="006738F5" w:rsidRPr="00B17A8C" w:rsidRDefault="006738F5" w:rsidP="006738F5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Kineziološka teorijska i motorička znanja</w:t>
            </w:r>
          </w:p>
          <w:p w14:paraId="39D4AF36" w14:textId="77777777" w:rsidR="006738F5" w:rsidRPr="00B17A8C" w:rsidRDefault="006738F5" w:rsidP="006738F5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14:paraId="2F52721A" w14:textId="77777777" w:rsidR="006738F5" w:rsidRPr="00B17A8C" w:rsidRDefault="006738F5" w:rsidP="006738F5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EAADB" w:themeFill="accent1" w:themeFillTint="9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8F00DDD" w14:textId="77777777" w:rsidR="006738F5" w:rsidRPr="00B17A8C" w:rsidRDefault="006738F5" w:rsidP="006738F5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B</w:t>
            </w:r>
          </w:p>
          <w:p w14:paraId="7C509685" w14:textId="77777777" w:rsidR="006738F5" w:rsidRPr="00B17A8C" w:rsidRDefault="006738F5" w:rsidP="006738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Morfološka obilježja, motoričke i funkcionalne sposobnosti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 w:themeFill="accent1" w:themeFillTint="6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AAB7835" w14:textId="77777777" w:rsidR="006738F5" w:rsidRPr="00B17A8C" w:rsidRDefault="006738F5" w:rsidP="006738F5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C</w:t>
            </w:r>
          </w:p>
          <w:p w14:paraId="5F2F67E3" w14:textId="77777777" w:rsidR="006738F5" w:rsidRPr="00B17A8C" w:rsidRDefault="006738F5" w:rsidP="006738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Motorička postignuća</w:t>
            </w:r>
          </w:p>
          <w:p w14:paraId="38B1591D" w14:textId="77777777" w:rsidR="006738F5" w:rsidRPr="00B17A8C" w:rsidRDefault="006738F5" w:rsidP="006738F5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 w:themeFill="accent1" w:themeFillTint="3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6B48BB9" w14:textId="77777777" w:rsidR="006738F5" w:rsidRPr="00B17A8C" w:rsidRDefault="006738F5" w:rsidP="006738F5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D</w:t>
            </w:r>
          </w:p>
          <w:p w14:paraId="5760F80B" w14:textId="77777777" w:rsidR="006738F5" w:rsidRPr="00B17A8C" w:rsidRDefault="006738F5" w:rsidP="006738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Zdravstveni i odgojni učinci tjelesnog vježbanja</w:t>
            </w:r>
          </w:p>
        </w:tc>
      </w:tr>
      <w:tr w:rsidR="006738F5" w:rsidRPr="00B17A8C" w14:paraId="1B7C76D6" w14:textId="77777777" w:rsidTr="5CA27716"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4E10C3C" w14:textId="77777777" w:rsidR="006738F5" w:rsidRPr="00B17A8C" w:rsidRDefault="006738F5" w:rsidP="006738F5">
            <w:pPr>
              <w:spacing w:after="0" w:line="240" w:lineRule="auto"/>
              <w:ind w:left="271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ATLETIKA</w:t>
            </w:r>
          </w:p>
          <w:p w14:paraId="589F3F79" w14:textId="77777777" w:rsidR="006738F5" w:rsidRPr="00B17A8C" w:rsidRDefault="006738F5" w:rsidP="006738F5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14:paraId="7052F173" w14:textId="77777777" w:rsidR="006738F5" w:rsidRPr="00B17A8C" w:rsidRDefault="006738F5" w:rsidP="006738F5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14:paraId="3905C994" w14:textId="77777777" w:rsidR="006738F5" w:rsidRPr="00357C8C" w:rsidRDefault="006738F5" w:rsidP="006738F5">
            <w:pPr>
              <w:pStyle w:val="Odlomakpopisa"/>
              <w:numPr>
                <w:ilvl w:val="0"/>
                <w:numId w:val="40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TRČANJA</w:t>
            </w:r>
          </w:p>
          <w:p w14:paraId="2E1315E6" w14:textId="77777777" w:rsidR="006738F5" w:rsidRPr="00357C8C" w:rsidRDefault="006738F5" w:rsidP="006738F5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D3BD7F2" w14:textId="77777777" w:rsidR="006738F5" w:rsidRPr="00357C8C" w:rsidRDefault="006738F5" w:rsidP="006738F5">
            <w:pPr>
              <w:pStyle w:val="Odlomakpopisa"/>
              <w:numPr>
                <w:ilvl w:val="0"/>
                <w:numId w:val="40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BACANJA</w:t>
            </w:r>
          </w:p>
          <w:p w14:paraId="6BD82C03" w14:textId="77777777" w:rsidR="006738F5" w:rsidRPr="00357C8C" w:rsidRDefault="006738F5" w:rsidP="006738F5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F1D6BC5" w14:textId="77777777" w:rsidR="006738F5" w:rsidRPr="00357C8C" w:rsidRDefault="006738F5" w:rsidP="006738F5">
            <w:pPr>
              <w:pStyle w:val="Odlomakpopisa"/>
              <w:numPr>
                <w:ilvl w:val="0"/>
                <w:numId w:val="40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SKOKOVI</w:t>
            </w:r>
          </w:p>
          <w:p w14:paraId="06BC4800" w14:textId="77777777" w:rsidR="006738F5" w:rsidRPr="00485478" w:rsidRDefault="006738F5" w:rsidP="006738F5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0022DCE7" w14:textId="77777777" w:rsidR="006738F5" w:rsidRPr="00485478" w:rsidRDefault="006738F5" w:rsidP="006738F5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54814689" w14:textId="77777777" w:rsidR="006738F5" w:rsidRPr="00485478" w:rsidRDefault="006738F5" w:rsidP="006738F5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7E7BCD95" w14:textId="77777777" w:rsidR="006738F5" w:rsidRPr="00485478" w:rsidRDefault="006738F5" w:rsidP="006738F5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6E8AD738" w14:textId="77777777" w:rsidR="006738F5" w:rsidRPr="00485478" w:rsidRDefault="006738F5" w:rsidP="006738F5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5F6F768E" w14:textId="77777777" w:rsidR="006738F5" w:rsidRPr="00485478" w:rsidRDefault="006738F5" w:rsidP="006738F5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5223FF20" w14:textId="77777777" w:rsidR="006738F5" w:rsidRPr="00485478" w:rsidRDefault="006738F5" w:rsidP="006738F5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49FF4AC9" w14:textId="77777777" w:rsidR="006738F5" w:rsidRDefault="006738F5" w:rsidP="006738F5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61E4EAE4" w14:textId="77777777" w:rsidR="006738F5" w:rsidRPr="00485478" w:rsidRDefault="006738F5" w:rsidP="006738F5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6141FEB" w14:textId="77777777" w:rsidR="006738F5" w:rsidRPr="008F3D86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lastRenderedPageBreak/>
              <w:t xml:space="preserve">SŠ TZK G.A.4.1.  </w:t>
            </w:r>
          </w:p>
          <w:p w14:paraId="6D195435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Primjenjuje</w:t>
            </w:r>
          </w:p>
          <w:p w14:paraId="7FC06D49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Kineziološka</w:t>
            </w:r>
          </w:p>
          <w:p w14:paraId="142D896D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teorijska i</w:t>
            </w:r>
          </w:p>
          <w:p w14:paraId="31FDD079" w14:textId="77777777" w:rsidR="006738F5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motorička znanja. </w:t>
            </w:r>
          </w:p>
          <w:p w14:paraId="71337C6F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</w:p>
          <w:p w14:paraId="5F399D4B" w14:textId="77777777" w:rsidR="006738F5" w:rsidRPr="008F3D86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G.A.4.2. </w:t>
            </w:r>
          </w:p>
          <w:p w14:paraId="40542089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Izvodi složenije</w:t>
            </w:r>
          </w:p>
          <w:p w14:paraId="7670FCE3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tehničko taktičke elemente sporta. </w:t>
            </w:r>
          </w:p>
          <w:p w14:paraId="67A2777D" w14:textId="77777777" w:rsidR="006738F5" w:rsidRPr="00B17A8C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</w:t>
            </w:r>
          </w:p>
          <w:p w14:paraId="5ECEED52" w14:textId="77777777" w:rsidR="006738F5" w:rsidRPr="00B17A8C" w:rsidRDefault="006738F5" w:rsidP="006738F5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37346BE" w14:textId="77777777" w:rsidR="006738F5" w:rsidRPr="008F3D86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</w:t>
            </w:r>
            <w:r>
              <w:rPr>
                <w:rFonts w:eastAsia="Times New Roman" w:cs="Calibri"/>
                <w:b/>
                <w:color w:val="000000"/>
                <w:lang w:eastAsia="hr-HR"/>
              </w:rPr>
              <w:t>G</w:t>
            </w: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.B.4.1. </w:t>
            </w:r>
          </w:p>
          <w:p w14:paraId="386DCCB4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Izvodi i vrednuje provjeravanje </w:t>
            </w:r>
          </w:p>
          <w:p w14:paraId="6752DB85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morfoloških </w:t>
            </w:r>
          </w:p>
          <w:p w14:paraId="70BC7E1E" w14:textId="77777777" w:rsidR="006738F5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obilježja, motoričkih i funkcionalnih sposobnosti te planira vježbanje na osnovi rezultata. </w:t>
            </w:r>
          </w:p>
          <w:p w14:paraId="0A3F27F5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</w:p>
          <w:p w14:paraId="33EC9A93" w14:textId="77777777" w:rsidR="006738F5" w:rsidRPr="008F3D86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G.B.4.2. </w:t>
            </w:r>
          </w:p>
          <w:p w14:paraId="16F2D890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Osmišljava i</w:t>
            </w:r>
          </w:p>
          <w:p w14:paraId="7D6ADA02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kreira motoričke vježbe koje izvodi radi dostizanja </w:t>
            </w:r>
          </w:p>
          <w:p w14:paraId="073A8CCB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željenih rezultata tjelesne spremnosti. </w:t>
            </w:r>
          </w:p>
          <w:p w14:paraId="6C380A35" w14:textId="77777777" w:rsidR="006738F5" w:rsidRPr="00B17A8C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lang w:eastAsia="hr-HR"/>
              </w:rPr>
            </w:pPr>
          </w:p>
          <w:p w14:paraId="3CEC7184" w14:textId="77777777" w:rsidR="006738F5" w:rsidRPr="00B17A8C" w:rsidRDefault="006738F5" w:rsidP="006738F5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5CB9BE9" w14:textId="77777777" w:rsidR="006738F5" w:rsidRPr="008F3D86" w:rsidRDefault="006738F5" w:rsidP="006738F5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lastRenderedPageBreak/>
              <w:t xml:space="preserve">SŠ TZK G.C.4.1. </w:t>
            </w:r>
          </w:p>
          <w:p w14:paraId="7F291401" w14:textId="77777777" w:rsidR="006738F5" w:rsidRPr="00210119" w:rsidRDefault="006738F5" w:rsidP="006738F5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Prati osobna motorička </w:t>
            </w:r>
          </w:p>
          <w:p w14:paraId="65F16CD0" w14:textId="77777777" w:rsidR="006738F5" w:rsidRPr="00210119" w:rsidRDefault="006738F5" w:rsidP="006738F5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postignuća. </w:t>
            </w:r>
          </w:p>
          <w:p w14:paraId="79E84A8A" w14:textId="77777777" w:rsidR="006738F5" w:rsidRPr="00B17A8C" w:rsidRDefault="006738F5" w:rsidP="006738F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5F808E4F" w14:textId="77777777" w:rsidR="006738F5" w:rsidRPr="00B17A8C" w:rsidRDefault="006738F5" w:rsidP="006738F5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1E06867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14:paraId="79123359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G.D.4.1. </w:t>
            </w:r>
          </w:p>
          <w:p w14:paraId="4A48C7CE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Samostalno</w:t>
            </w:r>
          </w:p>
          <w:p w14:paraId="65260805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Planira vježbanje u</w:t>
            </w:r>
          </w:p>
          <w:p w14:paraId="7F0E8E04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prirodi.</w:t>
            </w:r>
          </w:p>
          <w:p w14:paraId="6C6B265D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 </w:t>
            </w:r>
          </w:p>
          <w:p w14:paraId="65ABA1D0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14:paraId="046B954A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G.D.4.2. </w:t>
            </w:r>
          </w:p>
          <w:p w14:paraId="2E4ADA80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Planira i primjenjuje motoričkeaktivnosti u </w:t>
            </w:r>
          </w:p>
          <w:p w14:paraId="08AD3732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 usmjerenog zdravom</w:t>
            </w:r>
          </w:p>
          <w:p w14:paraId="782B32B5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načinu življenja. </w:t>
            </w:r>
          </w:p>
          <w:p w14:paraId="2C4536C7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</w:p>
          <w:p w14:paraId="76532EDB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14:paraId="70397B18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G.D.4.3. </w:t>
            </w:r>
          </w:p>
          <w:p w14:paraId="68344B84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lastRenderedPageBreak/>
              <w:t xml:space="preserve">Prosuđuje kao primjerenost </w:t>
            </w:r>
          </w:p>
          <w:p w14:paraId="3941F446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zaključka i podupire aktivnosti</w:t>
            </w:r>
          </w:p>
          <w:p w14:paraId="3244FBCB" w14:textId="77777777" w:rsidR="006738F5" w:rsidRPr="00B17A8C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koje doprinose samopoštovanju i samopouzdanju.</w:t>
            </w:r>
          </w:p>
        </w:tc>
      </w:tr>
      <w:tr w:rsidR="006738F5" w:rsidRPr="00B17A8C" w14:paraId="4E6EB5C2" w14:textId="77777777" w:rsidTr="5CA27716"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0E7AC4A" w14:textId="77777777" w:rsidR="006738F5" w:rsidRPr="00B17A8C" w:rsidRDefault="006738F5" w:rsidP="006738F5">
            <w:pPr>
              <w:spacing w:after="0" w:line="240" w:lineRule="auto"/>
              <w:ind w:left="271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561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2C93D5F" w14:textId="77777777" w:rsidR="006738F5" w:rsidRPr="00A13E59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</w:rPr>
            </w:pP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A.4/5.1. Učenik samostalno traži nove informacije iz različitih izvora, transformira ih u novo znanje i uspješno primjenjuje pri rješavanju problema.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A.4/5.2.  Primjena strategija učenja i rješavanje problema</w:t>
            </w:r>
          </w:p>
          <w:p w14:paraId="1D44189E" w14:textId="77777777" w:rsidR="006738F5" w:rsidRPr="00A13E59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</w:rPr>
            </w:pP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A.4/5.3. 3. Kreativno mišljenje Učenik kreativno djeluje u različitim područjima učenja.-2. domena: upravljanje svojim učenjem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B.4/5.1.1. Planiranje</w:t>
            </w:r>
          </w:p>
          <w:p w14:paraId="5871143A" w14:textId="77777777" w:rsidR="006738F5" w:rsidRPr="00A13E59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</w:rPr>
            </w:pPr>
            <w:r w:rsidRPr="00A13E59">
              <w:rPr>
                <w:rFonts w:eastAsia="Times New Roman" w:cs="Calibri"/>
              </w:rPr>
              <w:t>Učenik samostalno određuje ciljeve učenja, odabire pristup učenju te planira učenje.</w:t>
            </w:r>
          </w:p>
          <w:p w14:paraId="0521E312" w14:textId="77777777" w:rsidR="006738F5" w:rsidRPr="00A13E59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</w:rPr>
            </w:pP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B.4/5.2. 2. Praćenje</w:t>
            </w:r>
          </w:p>
          <w:p w14:paraId="0010CF88" w14:textId="77777777" w:rsidR="006738F5" w:rsidRPr="00A13E59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</w:rPr>
            </w:pPr>
            <w:r w:rsidRPr="00A13E59">
              <w:rPr>
                <w:rFonts w:eastAsia="Times New Roman" w:cs="Calibri"/>
              </w:rPr>
              <w:t xml:space="preserve">Učenik prati učinkovitost učenja i svoje napredovanje tijekom učenja.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B.4/5.3 3. Prilagodba učenja</w:t>
            </w:r>
          </w:p>
          <w:p w14:paraId="1FF64B68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13E59">
              <w:rPr>
                <w:rFonts w:eastAsia="Times New Roman" w:cs="Calibri"/>
              </w:rPr>
              <w:t xml:space="preserve">Učenik regulira svoje učenje mijenjajući prema potrebi plan ili pristup učenju.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B.4/5.4. 4. Samovrednovanje/ samoprocjena Učenik samovrednuje proces učenja i svoje rezultate, procjenjuje ostvareni napredak te na temelju toga planira buduće učenje.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</w:t>
            </w:r>
            <w:r w:rsidRPr="005A3709">
              <w:rPr>
                <w:rFonts w:eastAsia="Times New Roman" w:cs="Calibri"/>
                <w:b/>
              </w:rPr>
              <w:t>C.4/5.1. 1.</w:t>
            </w:r>
            <w:r w:rsidRPr="00A13E59">
              <w:rPr>
                <w:rFonts w:eastAsia="Times New Roman" w:cs="Calibri"/>
              </w:rPr>
              <w:t xml:space="preserve"> Vrijednost učenja Učenik može objasniti vrijednost učenja za svoj život.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C.4/5.2. 2. Slika o sebi kao učeniku Učenik iskazuje pozitivna i visoka očekivanja i vjeruje u svoj uspjeh u učenju.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C.4/5.3. 3. Interes Učenik iskazuje interes za različita područja, preuzima odgovornost za svoje učenje i ustraje u učenju.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C.4/5.4.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D.4/5.2. 2. Suradnja s drugima Učenik ostvaruje dobru komunikaciju s drugima, uspješno surađuje u različitim situacijama i spreman je zatražiti i ponuditi pomoć</w:t>
            </w:r>
            <w:r>
              <w:rPr>
                <w:rFonts w:eastAsia="Times New Roman" w:cs="Calibri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14:paraId="46B794B2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Promiče ulogu institucija i organizacija u zaštiti ljudskih prava.</w:t>
            </w:r>
          </w:p>
          <w:p w14:paraId="0BD055D2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pravila demokratske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14:paraId="52791502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Aktivno sudjeluje u građanskim inicijativama.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kvalitetu života u zajednici.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C.5.1.</w:t>
            </w:r>
          </w:p>
          <w:p w14:paraId="0A27BEA7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Sigurno se ponaša u društvu i suočava s ugrožavajućim situacijama koristeći se prilagođenim strategijama samozaštite.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C.5.2.</w:t>
            </w:r>
          </w:p>
          <w:p w14:paraId="31C9C6BD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Preuzima odgovornost za pridržavanje zakonskih propisa te društvenih pravila i normi.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C.5.3.</w:t>
            </w:r>
          </w:p>
          <w:p w14:paraId="24DA11BC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Ponaša se društveno odgovorno.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C.5.4.</w:t>
            </w:r>
          </w:p>
          <w:p w14:paraId="5CE7214D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Analizira vrijednosti svog kulturnog nasljeđa u odnosu na multikulturalni svijet.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A.5.1.</w:t>
            </w:r>
          </w:p>
          <w:p w14:paraId="29F5762B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analitički odlučuje o odabiru odgovarajuće digitalne tehnologije.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Učenik se samostalno služi društvenim mrežama i računalnim oblacima za potrebe učenja i osobnoga razvoja.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A.5.3.</w:t>
            </w:r>
          </w:p>
          <w:p w14:paraId="48C31860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lastRenderedPageBreak/>
              <w:t>Učenik preuzima odgovornost za vlastitu sigurnost u digitalnome okružju i izgradnju digitalnoga identiteta.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A.5.4.</w:t>
            </w:r>
          </w:p>
          <w:p w14:paraId="7F8B0306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kritički prosuđuje utjecaj tehnologije na zdravlje i okoliš.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promiče toleranciju, različitosti, međukulturno razumijevanje i demokratsko sudjelovanje u digitalnome okružju.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provodi složeno istraživanje s pomoću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 samoinicijativno provodi složeno pretraživanje informacija u digitalnome okružju.</w:t>
            </w:r>
            <w:r>
              <w:rPr>
                <w:rFonts w:eastAsia="Times New Roman" w:cs="Calibri"/>
                <w:lang w:val="en-US"/>
              </w:rPr>
              <w:t xml:space="preserve">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ikt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samoinicijativno i samostalno kritički procjenjuje proces i rezultate pretraživanja te odabire potrebne informacije među pronađenim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C.5.4.</w:t>
            </w:r>
          </w:p>
          <w:p w14:paraId="12FFE974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366C8E">
              <w:rPr>
                <w:rFonts w:eastAsia="Times New Roman" w:cs="Calibri"/>
                <w:lang w:val="en-US"/>
              </w:rPr>
              <w:t>Učenik samostalno i odgovorno upravlja prikupljenim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svrsishodno primjenjuje vrlo različite metode za razvoj kreativnosti kombinirajući stvarno i virtualno okružje</w:t>
            </w:r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ikt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predlaže moguća i primjenjiva rješenja složenih problema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ili u suradnji s kolegama</w:t>
            </w:r>
          </w:p>
          <w:p w14:paraId="7EABCCBF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366C8E">
              <w:rPr>
                <w:rFonts w:eastAsia="Times New Roman" w:cs="Calibri"/>
                <w:lang w:val="en-US"/>
              </w:rPr>
              <w:t>predočava, stvara i dijeli nove ideje i uratke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štiti svoje intelektualno vlasništvo i odabire načine dijeljenja sadržaja.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1FDAB1C7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Primjenjuje inovativna i kreativna rješenja.</w:t>
            </w:r>
            <w:r>
              <w:rPr>
                <w:rFonts w:eastAsia="Times New Roman" w:cs="Calibri"/>
                <w:lang w:val="en-US"/>
              </w:rPr>
              <w:t xml:space="preserve">   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Upoznaje i kritički sagledava mogućnosti razvoja karijere i profesionalnog usmjeravanja.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23E2D279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Sudjeluje u projektu ili proizvodnji od ideje do realizacije (nadovezuje se i uključuje elemente očekivanja iz 3. i 4. ciklusa).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>Opisuje i primjenjuje zdrave stilove života koji podrazumijevaju pravilnu prehranu i odgovarajuću tjelesnu aktivnost.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Razumije važnost višedimenzionalnoga modela zdravlja.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B.5.1.A</w:t>
            </w:r>
          </w:p>
          <w:p w14:paraId="4FB121C1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Procjenjuje važnost razvijanja i unaprjeđivanja komunikacijskih vještina i njihove primjene u svakodnevnome životu.</w:t>
            </w:r>
          </w:p>
          <w:p w14:paraId="5968D2FC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Zd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ponašanje sukladno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pravilima i normama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ponašanja koja isključuju bilo kakav oblik nasilja.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Procjenjuje važnost rada na sebi i odgovornost za mentalno i socijalno zdravlje.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Procjenjuje uzroke i posljedice određenih rizičnih ponašanja i ovisnosti.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r w:rsidRPr="00A27E26">
              <w:rPr>
                <w:rFonts w:eastAsia="Times New Roman" w:cs="Calibri"/>
                <w:b/>
                <w:lang w:val="en-US"/>
              </w:rPr>
              <w:t>Zd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Identificira i povezuje različite rizike za zdravlje i najčešće</w:t>
            </w:r>
          </w:p>
          <w:p w14:paraId="257300A4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kronične zdravstvene smetnje te objašnjava postupke</w:t>
            </w:r>
          </w:p>
          <w:p w14:paraId="47EC470E" w14:textId="77777777" w:rsidR="006738F5" w:rsidRPr="00B17A8C" w:rsidRDefault="006738F5" w:rsidP="006738F5">
            <w:pPr>
              <w:spacing w:after="0" w:line="240" w:lineRule="auto"/>
              <w:ind w:left="190"/>
              <w:rPr>
                <w:rFonts w:eastAsia="Times New Roman" w:cs="Calibri"/>
                <w:color w:val="000000"/>
                <w:lang w:eastAsia="hr-HR"/>
              </w:rPr>
            </w:pPr>
            <w:r w:rsidRPr="00A27E26">
              <w:rPr>
                <w:rFonts w:eastAsia="Times New Roman" w:cs="Calibri"/>
                <w:lang w:val="en-US"/>
              </w:rPr>
              <w:t>samopomoći/pomoći.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Navodi kada i gdje potražiti</w:t>
            </w:r>
            <w:r>
              <w:rPr>
                <w:rFonts w:eastAsia="Times New Roman" w:cs="Calibri"/>
                <w:lang w:val="en-US"/>
              </w:rPr>
              <w:t xml:space="preserve"> liječničku pomoć pri </w:t>
            </w:r>
            <w:r w:rsidRPr="00A27E26">
              <w:rPr>
                <w:rFonts w:eastAsia="Times New Roman" w:cs="Calibri"/>
                <w:lang w:val="en-US"/>
              </w:rPr>
              <w:t>najčešćim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 xml:space="preserve">zdravstvenim smetnjama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r w:rsidRPr="00A27E26">
              <w:rPr>
                <w:rFonts w:eastAsia="Times New Roman" w:cs="Calibri"/>
                <w:lang w:val="en-US"/>
              </w:rPr>
              <w:t>problemima.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b/>
                <w:lang w:val="en-US"/>
              </w:rPr>
              <w:t>Zd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Povezuje važnost sistematskih i preventivnih pregleda s očuvanjem zdravlja</w:t>
            </w:r>
            <w:r>
              <w:rPr>
                <w:rFonts w:eastAsia="Times New Roman" w:cs="Calibri"/>
                <w:lang w:val="en-US"/>
              </w:rPr>
              <w:t xml:space="preserve">. </w:t>
            </w:r>
            <w:r w:rsidRPr="005A3709">
              <w:rPr>
                <w:rFonts w:eastAsia="Times New Roman" w:cs="Calibri"/>
                <w:b/>
                <w:lang w:val="en-US"/>
              </w:rPr>
              <w:t>Zd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Opisuje najčešće profesionalne rizike za zdravlje.</w:t>
            </w:r>
          </w:p>
        </w:tc>
      </w:tr>
      <w:tr w:rsidR="006738F5" w:rsidRPr="00B17A8C" w14:paraId="3D35153E" w14:textId="77777777" w:rsidTr="5CA27716"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D6152FF" w14:textId="77777777" w:rsidR="006738F5" w:rsidRPr="00B17A8C" w:rsidRDefault="006738F5" w:rsidP="006738F5">
            <w:pPr>
              <w:spacing w:after="0" w:line="240" w:lineRule="auto"/>
              <w:ind w:left="271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lastRenderedPageBreak/>
              <w:t>PLESNE STRUKTURE</w:t>
            </w:r>
          </w:p>
          <w:p w14:paraId="59B9C425" w14:textId="77777777" w:rsidR="006738F5" w:rsidRPr="00B17A8C" w:rsidRDefault="006738F5" w:rsidP="006738F5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lastRenderedPageBreak/>
              <w:t> </w:t>
            </w:r>
          </w:p>
          <w:p w14:paraId="46A6B288" w14:textId="77777777" w:rsidR="006738F5" w:rsidRPr="00B17A8C" w:rsidRDefault="006738F5" w:rsidP="006738F5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14:paraId="041BE540" w14:textId="77777777" w:rsidR="006738F5" w:rsidRPr="00357C8C" w:rsidRDefault="006738F5" w:rsidP="006738F5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AEROBIK</w:t>
            </w:r>
            <w:r>
              <w:rPr>
                <w:rFonts w:ascii="Calibri" w:eastAsia="Times New Roman" w:hAnsi="Calibri" w:cs="Calibri"/>
                <w:lang w:eastAsia="hr-HR"/>
              </w:rPr>
              <w:t>A</w:t>
            </w:r>
          </w:p>
          <w:p w14:paraId="3D36738F" w14:textId="77777777" w:rsidR="006738F5" w:rsidRPr="00357C8C" w:rsidRDefault="006738F5" w:rsidP="006738F5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CFC0E56" w14:textId="77777777" w:rsidR="006738F5" w:rsidRPr="00357C8C" w:rsidRDefault="006738F5" w:rsidP="006738F5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NARODNI PLES</w:t>
            </w:r>
          </w:p>
          <w:p w14:paraId="1CBEEDD5" w14:textId="77777777" w:rsidR="006738F5" w:rsidRPr="00357C8C" w:rsidRDefault="006738F5" w:rsidP="006738F5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3B6D021" w14:textId="77777777" w:rsidR="006738F5" w:rsidRPr="00357C8C" w:rsidRDefault="006738F5" w:rsidP="006738F5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DRUŠTVENI PLES</w:t>
            </w:r>
          </w:p>
        </w:tc>
        <w:tc>
          <w:tcPr>
            <w:tcW w:w="2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5B7453" w14:textId="77777777" w:rsidR="006738F5" w:rsidRPr="008F3D86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lastRenderedPageBreak/>
              <w:t xml:space="preserve">SŠ TZK G.A.4.1.  </w:t>
            </w:r>
          </w:p>
          <w:p w14:paraId="0A8A9B67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lastRenderedPageBreak/>
              <w:t>Primjenjuje</w:t>
            </w:r>
          </w:p>
          <w:p w14:paraId="02786CA7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Kineziološka</w:t>
            </w:r>
          </w:p>
          <w:p w14:paraId="60ECF8EA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teorijska i</w:t>
            </w:r>
          </w:p>
          <w:p w14:paraId="7E161654" w14:textId="77777777" w:rsidR="006738F5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motorička znanja. </w:t>
            </w:r>
          </w:p>
          <w:p w14:paraId="306385E2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</w:p>
          <w:p w14:paraId="75140232" w14:textId="77777777" w:rsidR="006738F5" w:rsidRPr="008F3D86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G.A.4.2. </w:t>
            </w:r>
          </w:p>
          <w:p w14:paraId="1BA522DD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Izvodi složenije</w:t>
            </w:r>
          </w:p>
          <w:p w14:paraId="293744F0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tehničko taktičke elemente sporta. </w:t>
            </w:r>
          </w:p>
          <w:p w14:paraId="485C7E0F" w14:textId="77777777" w:rsidR="006738F5" w:rsidRPr="00B17A8C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</w:t>
            </w:r>
          </w:p>
          <w:p w14:paraId="1F5CDB3F" w14:textId="77777777" w:rsidR="006738F5" w:rsidRPr="00B17A8C" w:rsidRDefault="006738F5" w:rsidP="006738F5">
            <w:pPr>
              <w:spacing w:after="0" w:line="240" w:lineRule="auto"/>
              <w:ind w:left="49" w:hanging="49"/>
              <w:rPr>
                <w:rFonts w:eastAsia="Times New Roman" w:cs="Calibri"/>
                <w:lang w:eastAsia="hr-HR"/>
              </w:rPr>
            </w:pPr>
          </w:p>
          <w:p w14:paraId="4853B28A" w14:textId="77777777" w:rsidR="006738F5" w:rsidRPr="00B17A8C" w:rsidRDefault="006738F5" w:rsidP="006738F5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F529E1" w14:textId="77777777" w:rsidR="006738F5" w:rsidRPr="008F3D86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lastRenderedPageBreak/>
              <w:t> </w:t>
            </w: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</w:t>
            </w:r>
            <w:r>
              <w:rPr>
                <w:rFonts w:eastAsia="Times New Roman" w:cs="Calibri"/>
                <w:b/>
                <w:color w:val="000000"/>
                <w:lang w:eastAsia="hr-HR"/>
              </w:rPr>
              <w:t>G</w:t>
            </w: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.B.4.1. </w:t>
            </w:r>
          </w:p>
          <w:p w14:paraId="51547D18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lastRenderedPageBreak/>
              <w:t xml:space="preserve">Izvodi i vrednuje provjeravanje </w:t>
            </w:r>
          </w:p>
          <w:p w14:paraId="314FF230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morfoloških </w:t>
            </w:r>
          </w:p>
          <w:p w14:paraId="630AE790" w14:textId="77777777" w:rsidR="006738F5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obilježja, motoričkih i funkcionalnih sposobnosti te planira vježbanje na osnovi rezultata. </w:t>
            </w:r>
          </w:p>
          <w:p w14:paraId="34626E22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</w:p>
          <w:p w14:paraId="3F27DAA1" w14:textId="77777777" w:rsidR="006738F5" w:rsidRPr="008F3D86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G.B.4.2. </w:t>
            </w:r>
          </w:p>
          <w:p w14:paraId="76FB28E1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Osmišljava i</w:t>
            </w:r>
          </w:p>
          <w:p w14:paraId="1C5C2A24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kreira motoričke vježbe koje izvodi radi dostizanja </w:t>
            </w:r>
          </w:p>
          <w:p w14:paraId="16C957DC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željenih rezultata tjelesne spremnosti. </w:t>
            </w:r>
          </w:p>
          <w:p w14:paraId="453C4FEA" w14:textId="77777777" w:rsidR="006738F5" w:rsidRPr="00B17A8C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lang w:eastAsia="hr-HR"/>
              </w:rPr>
            </w:pPr>
          </w:p>
          <w:p w14:paraId="35D2984E" w14:textId="77777777" w:rsidR="006738F5" w:rsidRPr="00B17A8C" w:rsidRDefault="006738F5" w:rsidP="006738F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6B29A912" w14:textId="77777777" w:rsidR="006738F5" w:rsidRPr="00B17A8C" w:rsidRDefault="006738F5" w:rsidP="006738F5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8481558" w14:textId="77777777" w:rsidR="006738F5" w:rsidRPr="008F3D86" w:rsidRDefault="006738F5" w:rsidP="006738F5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lastRenderedPageBreak/>
              <w:t xml:space="preserve">SŠ TZK G.C.4.1. </w:t>
            </w:r>
          </w:p>
          <w:p w14:paraId="4067A9E9" w14:textId="77777777" w:rsidR="006738F5" w:rsidRPr="00210119" w:rsidRDefault="006738F5" w:rsidP="006738F5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lastRenderedPageBreak/>
              <w:t xml:space="preserve">Prati osobna motorička </w:t>
            </w:r>
          </w:p>
          <w:p w14:paraId="63EE1A6C" w14:textId="77777777" w:rsidR="006738F5" w:rsidRPr="00210119" w:rsidRDefault="006738F5" w:rsidP="006738F5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postignuća. </w:t>
            </w:r>
          </w:p>
          <w:p w14:paraId="407885B7" w14:textId="77777777" w:rsidR="006738F5" w:rsidRPr="00B17A8C" w:rsidRDefault="006738F5" w:rsidP="006738F5">
            <w:pPr>
              <w:spacing w:after="0" w:line="240" w:lineRule="auto"/>
              <w:ind w:left="276" w:hanging="239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  <w:p w14:paraId="6AAE8735" w14:textId="77777777" w:rsidR="006738F5" w:rsidRPr="00B17A8C" w:rsidRDefault="006738F5" w:rsidP="006738F5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485F244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lastRenderedPageBreak/>
              <w:t xml:space="preserve">SŠ TZK </w:t>
            </w:r>
          </w:p>
          <w:p w14:paraId="61ABF7C3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lastRenderedPageBreak/>
              <w:t xml:space="preserve">G.D.4.1. </w:t>
            </w:r>
          </w:p>
          <w:p w14:paraId="1D4CE49C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Samostalno</w:t>
            </w:r>
          </w:p>
          <w:p w14:paraId="29EAF650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Planira vježbanje u</w:t>
            </w:r>
          </w:p>
          <w:p w14:paraId="35F81309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prirodi.</w:t>
            </w:r>
          </w:p>
          <w:p w14:paraId="08FF0E0C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 </w:t>
            </w:r>
          </w:p>
          <w:p w14:paraId="3BCAAAAA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14:paraId="69022076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G.D.4.2. </w:t>
            </w:r>
          </w:p>
          <w:p w14:paraId="11A42D81" w14:textId="2D4E6B5C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Planira i primjenjuje motoričke</w:t>
            </w:r>
            <w:r w:rsidR="003C0B55">
              <w:rPr>
                <w:rFonts w:eastAsia="Times New Roman" w:cs="Calibri"/>
                <w:lang w:eastAsia="hr-HR"/>
              </w:rPr>
              <w:t xml:space="preserve"> </w:t>
            </w:r>
            <w:r w:rsidRPr="008F3D86">
              <w:rPr>
                <w:rFonts w:eastAsia="Times New Roman" w:cs="Calibri"/>
                <w:lang w:eastAsia="hr-HR"/>
              </w:rPr>
              <w:t xml:space="preserve">aktivnosti u </w:t>
            </w:r>
          </w:p>
          <w:p w14:paraId="62727126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 usmjerenog zdravom</w:t>
            </w:r>
          </w:p>
          <w:p w14:paraId="5B6B9CFD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načinu življenja. </w:t>
            </w:r>
          </w:p>
          <w:p w14:paraId="4A727C1D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</w:p>
          <w:p w14:paraId="25103516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14:paraId="79D14A94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G.D.4.3. </w:t>
            </w:r>
          </w:p>
          <w:p w14:paraId="6D271BCE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Prosuđuje kao primjerenost </w:t>
            </w:r>
          </w:p>
          <w:p w14:paraId="10629A69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zaključka i podupire aktivnosti</w:t>
            </w:r>
          </w:p>
          <w:p w14:paraId="31CA6944" w14:textId="77777777" w:rsidR="006738F5" w:rsidRPr="00B17A8C" w:rsidRDefault="006738F5" w:rsidP="006738F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koje doprinose samopoštovanju i samopouzdanju.</w:t>
            </w:r>
          </w:p>
        </w:tc>
      </w:tr>
      <w:tr w:rsidR="006738F5" w:rsidRPr="00B17A8C" w14:paraId="37BF6B28" w14:textId="77777777" w:rsidTr="5CA27716"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87CC690" w14:textId="77777777" w:rsidR="006738F5" w:rsidRPr="00B17A8C" w:rsidRDefault="006738F5" w:rsidP="006738F5">
            <w:pPr>
              <w:spacing w:after="0" w:line="240" w:lineRule="auto"/>
              <w:ind w:left="271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561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5DA5064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B.4/5.3 3. Prilagodba učenja-Učenik regulira svoje učenje mijenjajući prema potrebi plan ili pristup učenju.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C.4/5.3. 3. Interes Učenik iskazuje interes za različita područja, preuzima odgovornost za svoje učenje i ustraje u učenju</w:t>
            </w:r>
            <w:r>
              <w:rPr>
                <w:lang w:eastAsia="hr-HR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14:paraId="434ACA25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Promiče ulogu institucija i organizacija u zaštiti ljudskih prava.</w:t>
            </w:r>
          </w:p>
          <w:p w14:paraId="2739C1AA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pravila demokratske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14:paraId="6DC75086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Aktivno sudjeluje u građanskim inicijativama.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kvalitetu života u zajednici.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C.5.1.</w:t>
            </w:r>
          </w:p>
          <w:p w14:paraId="1269269C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Sigurno se ponaša u društvu i suočava s ugrožavajućim situacijama koristeći se prilagođenim strategijama samozaštite.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C.5.2.</w:t>
            </w:r>
          </w:p>
          <w:p w14:paraId="66FAE0F2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Preuzima odgovornost za pridržavanje zakonskih propisa te društvenih pravila i normi.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C.5.3.</w:t>
            </w:r>
          </w:p>
          <w:p w14:paraId="41949F8C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Ponaša se društveno odgovorno.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C.5.4.</w:t>
            </w:r>
          </w:p>
          <w:p w14:paraId="7DB98C75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lastRenderedPageBreak/>
              <w:t>Analizira vrijednosti svog kulturnog nasljeđa u odnosu na multikulturalni svijet.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A.5.1.</w:t>
            </w:r>
          </w:p>
          <w:p w14:paraId="524E5319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analitički odlučuje o odabiru odgovarajuće digitalne tehnologije.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Učenik se samostalno služi društvenim mrežama i računalnim oblacima za potrebe učenja i osobnoga razvoja.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A.5.3.</w:t>
            </w:r>
          </w:p>
          <w:p w14:paraId="21D6C3D2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preuzima odgovornost za vlastitu sigurnost u digitalnome okružju i izgradnju digitalnoga identiteta.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A.5.4.</w:t>
            </w:r>
          </w:p>
          <w:p w14:paraId="47230BAE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kritički prosuđuje utjecaj tehnologije na zdravlje i okoliš.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promiče toleranciju, različitosti, međukulturno razumijevanje i demokratsko sudjelovanje u digitalnome okružju.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provodi složeno istraživanje s pomoću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 samoinicijativno provodi složeno pretraživanje informacija u digitalnome okružju.</w:t>
            </w:r>
            <w:r>
              <w:rPr>
                <w:rFonts w:eastAsia="Times New Roman" w:cs="Calibri"/>
                <w:lang w:val="en-US"/>
              </w:rPr>
              <w:t xml:space="preserve">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ikt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samoinicijativno i samostalno kritički procjenjuje proces i rezultate pretraživanja te odabire potrebne informacije među pronađenim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C.5.4.</w:t>
            </w:r>
          </w:p>
          <w:p w14:paraId="2683FB7D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366C8E">
              <w:rPr>
                <w:rFonts w:eastAsia="Times New Roman" w:cs="Calibri"/>
                <w:lang w:val="en-US"/>
              </w:rPr>
              <w:t>Učenik samostalno i odgovorno upravlja prikupljenim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svrsishodno primjenjuje vrlo različite metode za razvoj kreativnosti kombinirajući stvarno i virtualno okružje</w:t>
            </w:r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ikt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predlaže moguća i primjenjiva rješenja složenih problema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ili u suradnji s kolegama</w:t>
            </w:r>
          </w:p>
          <w:p w14:paraId="3053A5C1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366C8E">
              <w:rPr>
                <w:rFonts w:eastAsia="Times New Roman" w:cs="Calibri"/>
                <w:lang w:val="en-US"/>
              </w:rPr>
              <w:t>predočava, stvara i dijeli nove ideje i uratke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štiti svoje intelektualno vlasništvo i odabire načine dijeljenja sadržaja.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140AB18F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Primjenjuje inovativna i kreativna rješenja.</w:t>
            </w:r>
            <w:r>
              <w:rPr>
                <w:rFonts w:eastAsia="Times New Roman" w:cs="Calibri"/>
                <w:lang w:val="en-US"/>
              </w:rPr>
              <w:t xml:space="preserve">   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Upoznaje i kritički sagledava mogućnosti razvoja karijere i profesionalnog usmjeravanja.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794A899F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Sudjeluje u projektu ili proizvodnji od ideje do realizacije (nadovezuje se i uključuje elemente očekivanja iz 3. i 4. ciklusa).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>Opisuje i primjenjuje zdrave stilove života koji podrazumijevaju pravilnu prehranu i odgovarajuću tjelesnu aktivnost.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Razumije važnost višedimenzionalnoga modela zdravlja.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B.5.1.A</w:t>
            </w:r>
          </w:p>
          <w:p w14:paraId="3B8E8E53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Procjenjuje važnost razvijanja i unaprjeđivanja komunikacijskih vještina i njihove primjene u svakodnevnome životu.</w:t>
            </w:r>
          </w:p>
          <w:p w14:paraId="66F6DFD7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Zd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ponašanje sukladno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pravilima i normama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ponašanja koja isključuju bilo kakav oblik nasilja.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Procjenjuje važnost rada na sebi i odgovornost za mentalno i socijalno zdravlje.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Procjenjuje uzroke i posljedice određenih rizičnih ponašanja i ovisnosti.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r w:rsidRPr="00A27E26">
              <w:rPr>
                <w:rFonts w:eastAsia="Times New Roman" w:cs="Calibri"/>
                <w:b/>
                <w:lang w:val="en-US"/>
              </w:rPr>
              <w:t>Zd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Identificira i povezuje različite rizike za zdravlje i najčešće</w:t>
            </w:r>
          </w:p>
          <w:p w14:paraId="27F62535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kronične zdravstvene smetnje te objašnjava postupke</w:t>
            </w:r>
          </w:p>
          <w:p w14:paraId="28FE1D86" w14:textId="77777777" w:rsidR="006738F5" w:rsidRPr="00B17A8C" w:rsidRDefault="006738F5" w:rsidP="006738F5">
            <w:pPr>
              <w:spacing w:after="0" w:line="240" w:lineRule="auto"/>
              <w:ind w:left="190"/>
              <w:rPr>
                <w:rFonts w:eastAsia="Times New Roman" w:cs="Calibri"/>
                <w:color w:val="000000"/>
                <w:lang w:eastAsia="hr-HR"/>
              </w:rPr>
            </w:pPr>
            <w:r w:rsidRPr="00A27E26">
              <w:rPr>
                <w:rFonts w:eastAsia="Times New Roman" w:cs="Calibri"/>
                <w:lang w:val="en-US"/>
              </w:rPr>
              <w:lastRenderedPageBreak/>
              <w:t>samopomoći/pomoći.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Navodi kada i gdje potražiti</w:t>
            </w:r>
            <w:r>
              <w:rPr>
                <w:rFonts w:eastAsia="Times New Roman" w:cs="Calibri"/>
                <w:lang w:val="en-US"/>
              </w:rPr>
              <w:t xml:space="preserve"> liječničku pomoć pri </w:t>
            </w:r>
            <w:r w:rsidRPr="00A27E26">
              <w:rPr>
                <w:rFonts w:eastAsia="Times New Roman" w:cs="Calibri"/>
                <w:lang w:val="en-US"/>
              </w:rPr>
              <w:t>najčešćim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 xml:space="preserve">zdravstvenim smetnjama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r w:rsidRPr="00A27E26">
              <w:rPr>
                <w:rFonts w:eastAsia="Times New Roman" w:cs="Calibri"/>
                <w:lang w:val="en-US"/>
              </w:rPr>
              <w:t>problemima.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b/>
                <w:lang w:val="en-US"/>
              </w:rPr>
              <w:t>Zd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Povezuje važnost sistematskih i preventivnih pregleda s očuvanjem zdravlja</w:t>
            </w:r>
            <w:r>
              <w:rPr>
                <w:rFonts w:eastAsia="Times New Roman" w:cs="Calibri"/>
                <w:lang w:val="en-US"/>
              </w:rPr>
              <w:t xml:space="preserve">. </w:t>
            </w:r>
            <w:r w:rsidRPr="005A3709">
              <w:rPr>
                <w:rFonts w:eastAsia="Times New Roman" w:cs="Calibri"/>
                <w:b/>
                <w:lang w:val="en-US"/>
              </w:rPr>
              <w:t>Zd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Opisuje najčešće p</w:t>
            </w:r>
            <w:r>
              <w:rPr>
                <w:rFonts w:eastAsia="Times New Roman" w:cs="Calibri"/>
                <w:lang w:val="en-US"/>
              </w:rPr>
              <w:t>rofesionalne rizike za zdravlje.</w:t>
            </w:r>
          </w:p>
        </w:tc>
      </w:tr>
      <w:tr w:rsidR="006738F5" w:rsidRPr="00B17A8C" w14:paraId="49B1C0CF" w14:textId="77777777" w:rsidTr="5CA27716"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7EB054" w14:textId="77777777" w:rsidR="006738F5" w:rsidRPr="00B17A8C" w:rsidRDefault="006738F5" w:rsidP="006738F5">
            <w:pPr>
              <w:spacing w:after="0" w:line="240" w:lineRule="auto"/>
              <w:ind w:left="271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lastRenderedPageBreak/>
              <w:t>SPORTSKE IGRE- ekipni sportovi</w:t>
            </w:r>
          </w:p>
          <w:p w14:paraId="283F5558" w14:textId="77777777" w:rsidR="006738F5" w:rsidRPr="00B17A8C" w:rsidRDefault="006738F5" w:rsidP="006738F5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14:paraId="20B9C7BE" w14:textId="77777777" w:rsidR="006738F5" w:rsidRPr="00B17A8C" w:rsidRDefault="006738F5" w:rsidP="006738F5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14:paraId="12309566" w14:textId="77777777" w:rsidR="006738F5" w:rsidRPr="00B17A8C" w:rsidRDefault="006738F5" w:rsidP="006738F5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14:paraId="6CE02792" w14:textId="77777777" w:rsidR="006738F5" w:rsidRPr="00AB6998" w:rsidRDefault="006738F5" w:rsidP="006738F5">
            <w:pPr>
              <w:pStyle w:val="Odlomakpopisa"/>
              <w:numPr>
                <w:ilvl w:val="0"/>
                <w:numId w:val="43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RUKOMET</w:t>
            </w:r>
          </w:p>
          <w:p w14:paraId="6E5AEABF" w14:textId="77777777" w:rsidR="006738F5" w:rsidRPr="00357C8C" w:rsidRDefault="006738F5" w:rsidP="006738F5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0EC9201" w14:textId="77777777" w:rsidR="006738F5" w:rsidRPr="00357C8C" w:rsidRDefault="006738F5" w:rsidP="006738F5">
            <w:pPr>
              <w:pStyle w:val="Odlomakpopisa"/>
              <w:numPr>
                <w:ilvl w:val="0"/>
                <w:numId w:val="43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NOGOMET/</w:t>
            </w:r>
          </w:p>
          <w:p w14:paraId="7EAA0A80" w14:textId="77777777" w:rsidR="006738F5" w:rsidRDefault="006738F5" w:rsidP="006738F5">
            <w:pPr>
              <w:spacing w:after="0" w:line="240" w:lineRule="auto"/>
              <w:ind w:left="720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FUTSAL</w:t>
            </w:r>
          </w:p>
          <w:p w14:paraId="5C61BE0B" w14:textId="77777777" w:rsidR="006738F5" w:rsidRPr="00B17A8C" w:rsidRDefault="006738F5" w:rsidP="006738F5">
            <w:pPr>
              <w:spacing w:after="0" w:line="240" w:lineRule="auto"/>
              <w:ind w:left="720"/>
              <w:rPr>
                <w:rFonts w:eastAsia="Times New Roman" w:cs="Calibri"/>
                <w:lang w:eastAsia="hr-HR"/>
              </w:rPr>
            </w:pPr>
          </w:p>
          <w:p w14:paraId="2CC49B6A" w14:textId="77777777" w:rsidR="006738F5" w:rsidRPr="00AB6998" w:rsidRDefault="006738F5" w:rsidP="006738F5">
            <w:pPr>
              <w:pStyle w:val="Odlomakpopisa"/>
              <w:numPr>
                <w:ilvl w:val="0"/>
                <w:numId w:val="44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KOŠARKA</w:t>
            </w:r>
          </w:p>
          <w:p w14:paraId="0D8B0F2C" w14:textId="77777777" w:rsidR="006738F5" w:rsidRPr="00357C8C" w:rsidRDefault="006738F5" w:rsidP="006738F5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AD1C069" w14:textId="77777777" w:rsidR="006738F5" w:rsidRPr="00357C8C" w:rsidRDefault="006738F5" w:rsidP="006738F5">
            <w:pPr>
              <w:pStyle w:val="Odlomakpopisa"/>
              <w:numPr>
                <w:ilvl w:val="0"/>
                <w:numId w:val="44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ODBOJKA</w:t>
            </w:r>
          </w:p>
          <w:p w14:paraId="4BCF432D" w14:textId="77777777" w:rsidR="006738F5" w:rsidRPr="00B17A8C" w:rsidRDefault="006738F5" w:rsidP="006738F5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14:paraId="6950F6AD" w14:textId="77777777" w:rsidR="006738F5" w:rsidRDefault="006738F5" w:rsidP="006738F5">
            <w:pPr>
              <w:spacing w:after="0" w:line="240" w:lineRule="auto"/>
              <w:ind w:left="271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Individualni sportovi</w:t>
            </w:r>
          </w:p>
          <w:p w14:paraId="6214492D" w14:textId="77777777" w:rsidR="006738F5" w:rsidRPr="00B17A8C" w:rsidRDefault="006738F5" w:rsidP="006738F5">
            <w:pPr>
              <w:spacing w:after="0" w:line="240" w:lineRule="auto"/>
              <w:ind w:left="271"/>
              <w:jc w:val="center"/>
              <w:rPr>
                <w:rFonts w:eastAsia="Times New Roman" w:cs="Calibri"/>
                <w:lang w:eastAsia="hr-HR"/>
              </w:rPr>
            </w:pPr>
          </w:p>
          <w:p w14:paraId="3F4826A1" w14:textId="77777777" w:rsidR="006738F5" w:rsidRPr="00AB6998" w:rsidRDefault="006738F5" w:rsidP="006738F5">
            <w:pPr>
              <w:pStyle w:val="Odlomakpopisa"/>
              <w:numPr>
                <w:ilvl w:val="0"/>
                <w:numId w:val="45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STOLNI TENIS</w:t>
            </w:r>
          </w:p>
          <w:p w14:paraId="4DFEBBD0" w14:textId="77777777" w:rsidR="006738F5" w:rsidRPr="00357C8C" w:rsidRDefault="006738F5" w:rsidP="006738F5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07805C9" w14:textId="77777777" w:rsidR="006738F5" w:rsidRPr="00357C8C" w:rsidRDefault="006738F5" w:rsidP="006738F5">
            <w:pPr>
              <w:pStyle w:val="Odlomakpopisa"/>
              <w:numPr>
                <w:ilvl w:val="0"/>
                <w:numId w:val="45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BADMINTON</w:t>
            </w:r>
          </w:p>
          <w:p w14:paraId="5782C716" w14:textId="77777777" w:rsidR="006738F5" w:rsidRPr="00485478" w:rsidRDefault="006738F5" w:rsidP="006738F5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6FBB7564" w14:textId="77777777" w:rsidR="006738F5" w:rsidRPr="00485478" w:rsidRDefault="006738F5" w:rsidP="006738F5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937EA9" w14:textId="77777777" w:rsidR="006738F5" w:rsidRPr="008F3D86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G.A.4.1.  </w:t>
            </w:r>
          </w:p>
          <w:p w14:paraId="066EBA4B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Primjenjuje</w:t>
            </w:r>
          </w:p>
          <w:p w14:paraId="60ED78C1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Kineziološka</w:t>
            </w:r>
          </w:p>
          <w:p w14:paraId="113E7615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teorijska i</w:t>
            </w:r>
          </w:p>
          <w:p w14:paraId="2444C1AC" w14:textId="77777777" w:rsidR="006738F5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motorička znanja. </w:t>
            </w:r>
          </w:p>
          <w:p w14:paraId="7CC6A63E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</w:p>
          <w:p w14:paraId="6BE492A7" w14:textId="77777777" w:rsidR="006738F5" w:rsidRPr="008F3D86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G.A.4.2. </w:t>
            </w:r>
          </w:p>
          <w:p w14:paraId="3ADB13DE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Izvodi složenije</w:t>
            </w:r>
          </w:p>
          <w:p w14:paraId="01960797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tehničko taktičke elemente sporta. </w:t>
            </w:r>
          </w:p>
          <w:p w14:paraId="73ADDA75" w14:textId="77777777" w:rsidR="006738F5" w:rsidRPr="00B17A8C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</w:t>
            </w:r>
          </w:p>
          <w:p w14:paraId="6FA2B9F5" w14:textId="77777777" w:rsidR="006738F5" w:rsidRPr="00B17A8C" w:rsidRDefault="006738F5" w:rsidP="006738F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50C4D055" w14:textId="77777777" w:rsidR="006738F5" w:rsidRPr="00B17A8C" w:rsidRDefault="006738F5" w:rsidP="006738F5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9792F1D" w14:textId="77777777" w:rsidR="006738F5" w:rsidRPr="008F3D86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 </w:t>
            </w: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</w:t>
            </w:r>
            <w:r>
              <w:rPr>
                <w:rFonts w:eastAsia="Times New Roman" w:cs="Calibri"/>
                <w:b/>
                <w:color w:val="000000"/>
                <w:lang w:eastAsia="hr-HR"/>
              </w:rPr>
              <w:t>G</w:t>
            </w: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.B.4.1. </w:t>
            </w:r>
          </w:p>
          <w:p w14:paraId="29112408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Izvodi i vrednuje provjeravanje </w:t>
            </w:r>
          </w:p>
          <w:p w14:paraId="11A01F1A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morfoloških </w:t>
            </w:r>
          </w:p>
          <w:p w14:paraId="46D5D3E7" w14:textId="77777777" w:rsidR="006738F5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obilježja, motoričkih i funkcionalnih sposobnosti te planira vježbanje na osnovi rezultata. </w:t>
            </w:r>
          </w:p>
          <w:p w14:paraId="142F2C3F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</w:p>
          <w:p w14:paraId="70C132DE" w14:textId="77777777" w:rsidR="006738F5" w:rsidRPr="008F3D86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G.B.4.2. </w:t>
            </w:r>
          </w:p>
          <w:p w14:paraId="3EC96184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Osmišljava i</w:t>
            </w:r>
          </w:p>
          <w:p w14:paraId="4EAEC9F6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kreira motoričke vježbe koje izvodi radi dostizanja </w:t>
            </w:r>
          </w:p>
          <w:p w14:paraId="2286C75F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željenih rezultata tjelesne spremnosti. </w:t>
            </w:r>
          </w:p>
          <w:p w14:paraId="279B5BA8" w14:textId="77777777" w:rsidR="006738F5" w:rsidRPr="00B17A8C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lang w:eastAsia="hr-HR"/>
              </w:rPr>
            </w:pPr>
          </w:p>
          <w:p w14:paraId="0E181533" w14:textId="77777777" w:rsidR="006738F5" w:rsidRPr="00B17A8C" w:rsidRDefault="006738F5" w:rsidP="006738F5">
            <w:pPr>
              <w:spacing w:after="0" w:line="240" w:lineRule="auto"/>
              <w:ind w:firstLine="15"/>
              <w:rPr>
                <w:rFonts w:eastAsia="Times New Roman" w:cs="Calibri"/>
                <w:lang w:eastAsia="hr-HR"/>
              </w:rPr>
            </w:pPr>
          </w:p>
          <w:p w14:paraId="4CF1FED9" w14:textId="77777777" w:rsidR="006738F5" w:rsidRPr="00B17A8C" w:rsidRDefault="006738F5" w:rsidP="006738F5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CAA2F2" w14:textId="77777777" w:rsidR="006738F5" w:rsidRPr="008F3D86" w:rsidRDefault="006738F5" w:rsidP="006738F5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G.C.4.1. </w:t>
            </w:r>
          </w:p>
          <w:p w14:paraId="4ADA0F21" w14:textId="77777777" w:rsidR="006738F5" w:rsidRPr="00210119" w:rsidRDefault="006738F5" w:rsidP="006738F5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Prati osobna motorička </w:t>
            </w:r>
          </w:p>
          <w:p w14:paraId="2A835083" w14:textId="77777777" w:rsidR="006738F5" w:rsidRPr="00210119" w:rsidRDefault="006738F5" w:rsidP="006738F5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postignuća. </w:t>
            </w:r>
          </w:p>
          <w:p w14:paraId="0AB47E2C" w14:textId="77777777" w:rsidR="006738F5" w:rsidRPr="00B17A8C" w:rsidRDefault="006738F5" w:rsidP="006738F5">
            <w:pPr>
              <w:spacing w:after="0" w:line="240" w:lineRule="auto"/>
              <w:ind w:left="71"/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590386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 </w:t>
            </w: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14:paraId="76E90597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G.D.4.1. </w:t>
            </w:r>
          </w:p>
          <w:p w14:paraId="648870DB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Samostalno</w:t>
            </w:r>
          </w:p>
          <w:p w14:paraId="615E7D43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Planira vježbanje u</w:t>
            </w:r>
          </w:p>
          <w:p w14:paraId="00F86F47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prirodi.</w:t>
            </w:r>
          </w:p>
          <w:p w14:paraId="55D1948A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 </w:t>
            </w:r>
          </w:p>
          <w:p w14:paraId="643C503E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14:paraId="78DF4538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G.D.4.2. </w:t>
            </w:r>
          </w:p>
          <w:p w14:paraId="286F685C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Planira i primjenjuje motoričkeaktivnosti u </w:t>
            </w:r>
          </w:p>
          <w:p w14:paraId="5503645E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 usmjerenog zdravom</w:t>
            </w:r>
          </w:p>
          <w:p w14:paraId="7E2E46E8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načinu življenja. </w:t>
            </w:r>
          </w:p>
          <w:p w14:paraId="50632D8A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</w:p>
          <w:p w14:paraId="07D6D955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14:paraId="585C4F52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G.D.4.3. </w:t>
            </w:r>
          </w:p>
          <w:p w14:paraId="685BD487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Prosuđuje kao primjerenost </w:t>
            </w:r>
          </w:p>
          <w:p w14:paraId="25F533C8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zaključka i podupire aktivnosti</w:t>
            </w:r>
          </w:p>
          <w:p w14:paraId="4AD05958" w14:textId="77777777" w:rsidR="006738F5" w:rsidRPr="00B17A8C" w:rsidRDefault="006738F5" w:rsidP="006738F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koje doprinose samopoštovanju i samopouzdanju.</w:t>
            </w:r>
          </w:p>
          <w:p w14:paraId="36006F11" w14:textId="77777777" w:rsidR="006738F5" w:rsidRPr="00B17A8C" w:rsidRDefault="006738F5" w:rsidP="006738F5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</w:tr>
      <w:tr w:rsidR="006738F5" w:rsidRPr="00B17A8C" w14:paraId="74AE6856" w14:textId="77777777" w:rsidTr="5CA27716"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33E92AD" w14:textId="77777777" w:rsidR="006738F5" w:rsidRPr="00B17A8C" w:rsidRDefault="006738F5" w:rsidP="006738F5">
            <w:pPr>
              <w:spacing w:after="0" w:line="240" w:lineRule="auto"/>
              <w:ind w:left="271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MPT</w:t>
            </w:r>
          </w:p>
        </w:tc>
        <w:tc>
          <w:tcPr>
            <w:tcW w:w="10561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28DC9A5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B.4/5.3 3. Prilagodba učenja-Učenik regulira svoje učenje mijenjajući prema potrebi plan ili pristup učenju.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C.4/5.3. 3. Interes Učenik iskazuje interes za različita područja, preuzima odgovornost za svoje učenje i ustraje u učenju</w:t>
            </w:r>
            <w:r>
              <w:rPr>
                <w:lang w:eastAsia="hr-HR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14:paraId="247D8DC5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Promiče ulogu institucija i organizacija u zaštiti ljudskih prava.</w:t>
            </w:r>
          </w:p>
          <w:p w14:paraId="7FB47556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pravila demokratske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14:paraId="49065BFA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lastRenderedPageBreak/>
              <w:t>Aktivno sudjeluje u građanskim inicijativama.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kvalitetu života u zajednici.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C.5.1.</w:t>
            </w:r>
          </w:p>
          <w:p w14:paraId="140369DA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Sigurno se ponaša u društvu i suočava s ugrožavajućim situacijama koristeći se prilagođenim strategijama samozaštite.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C.5.2.</w:t>
            </w:r>
          </w:p>
          <w:p w14:paraId="6200967A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Preuzima odgovornost za pridržavanje zakonskih propisa te društvenih pravila i normi.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C.5.3.</w:t>
            </w:r>
          </w:p>
          <w:p w14:paraId="4B99AEB2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Ponaša se društveno odgovorno.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C.5.4.</w:t>
            </w:r>
          </w:p>
          <w:p w14:paraId="61CFBD7A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Analizira vrijednosti svog kulturnog nasljeđa u odnosu na multikulturalni svijet.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A.5.1.</w:t>
            </w:r>
          </w:p>
          <w:p w14:paraId="79A4D0DA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analitički odlučuje o odabiru odgovarajuće digitalne tehnologije.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Učenik se samostalno služi društvenim mrežama i računalnim oblacima za potrebe učenja i osobnoga razvoja.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A.5.3.</w:t>
            </w:r>
          </w:p>
          <w:p w14:paraId="42ED2BBD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preuzima odgovornost za vlastitu sigurnost u digitalnome okružju i izgradnju digitalnoga identiteta.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A.5.4.</w:t>
            </w:r>
          </w:p>
          <w:p w14:paraId="1FB3C4E8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kritički prosuđuje utjecaj tehnologije na zdravlje i okoliš.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promiče toleranciju, različitosti, međukulturno razumijevanje i demokratsko sudjelovanje u digitalnome okružju.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provodi složeno istraživanje s pomoću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 samoinicijativno provodi složeno pretraživanje informacija u digitalnome okružju.</w:t>
            </w:r>
            <w:r>
              <w:rPr>
                <w:rFonts w:eastAsia="Times New Roman" w:cs="Calibri"/>
                <w:lang w:val="en-US"/>
              </w:rPr>
              <w:t xml:space="preserve">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ikt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samoinicijativno i samostalno kritički procjenjuje proces i rezultate pretraživanja te odabire potrebne informacije među pronađenim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C.5.4.</w:t>
            </w:r>
          </w:p>
          <w:p w14:paraId="4E95CA8D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366C8E">
              <w:rPr>
                <w:rFonts w:eastAsia="Times New Roman" w:cs="Calibri"/>
                <w:lang w:val="en-US"/>
              </w:rPr>
              <w:t>Učenik samostalno i odgovorno upravlja prikupljenim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svrsishodno primjenjuje vrlo različite metode za razvoj kreativnosti kombinirajući stvarno i virtualno okružje</w:t>
            </w:r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ikt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predlaže moguća i primjenjiva rješenja složenih problema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ili u suradnji s kolegama</w:t>
            </w:r>
          </w:p>
          <w:p w14:paraId="63886DFE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366C8E">
              <w:rPr>
                <w:rFonts w:eastAsia="Times New Roman" w:cs="Calibri"/>
                <w:lang w:val="en-US"/>
              </w:rPr>
              <w:t>predočava, stvara i dijeli nove ideje i uratke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štiti svoje intelektualno vlasništvo i odabire načine dijeljenja sadržaja.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03F0A343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Primjenjuje inovativna i kreativna rješenja.</w:t>
            </w:r>
            <w:r>
              <w:rPr>
                <w:rFonts w:eastAsia="Times New Roman" w:cs="Calibri"/>
                <w:lang w:val="en-US"/>
              </w:rPr>
              <w:t xml:space="preserve">   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Upoznaje i kritički sagledava mogućnosti razvoja karijere i profesionalnog usmjeravanja.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41B3E9BA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Sudjeluje u projektu ili proizvodnji od ideje do realizacije (nadovezuje se i uključuje elemente očekivanja iz 3. i 4. ciklusa).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>Opisuje i primjenjuje zdrave stilove života koji podrazumijevaju pravilnu prehranu i odgovarajuću tjelesnu aktivnost.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Razumije važnost višedimenzionalnoga modela zdravlja.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B.5.1.A</w:t>
            </w:r>
          </w:p>
          <w:p w14:paraId="2E1A5ABD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Procjenjuje važnost razvijanja i unaprjeđivanja komunikacijskih vještina i njihove primjene u svakodnevnome životu.</w:t>
            </w:r>
          </w:p>
          <w:p w14:paraId="4417DA27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Zd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ponašanje sukladno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pravilima i normama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ponašanja koja isključuju bilo kakav oblik nasilja.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 xml:space="preserve">Procjenjuje važnost rada na sebi i odgovornost za mentalno i socijalno </w:t>
            </w:r>
            <w:r w:rsidRPr="00A27E26">
              <w:rPr>
                <w:rFonts w:eastAsia="Times New Roman" w:cs="Calibri"/>
                <w:lang w:val="en-US"/>
              </w:rPr>
              <w:lastRenderedPageBreak/>
              <w:t>zdravlje.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Procjenjuje uzroke i posljedice određenih rizičnih ponašanja i ovisnosti.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r w:rsidRPr="00A27E26">
              <w:rPr>
                <w:rFonts w:eastAsia="Times New Roman" w:cs="Calibri"/>
                <w:b/>
                <w:lang w:val="en-US"/>
              </w:rPr>
              <w:t>Zd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Identificira i povezuje različite rizike za zdravlje i najčešće</w:t>
            </w:r>
          </w:p>
          <w:p w14:paraId="6218EDAC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kronične zdravstvene smetnje te objašnjava postupke</w:t>
            </w:r>
          </w:p>
          <w:p w14:paraId="7162C1B6" w14:textId="77777777" w:rsidR="006738F5" w:rsidRPr="00B17A8C" w:rsidRDefault="006738F5" w:rsidP="006738F5">
            <w:pPr>
              <w:spacing w:after="0" w:line="240" w:lineRule="auto"/>
              <w:ind w:left="190"/>
              <w:rPr>
                <w:rFonts w:eastAsia="Times New Roman" w:cs="Calibri"/>
                <w:color w:val="000000"/>
                <w:lang w:eastAsia="hr-HR"/>
              </w:rPr>
            </w:pPr>
            <w:r w:rsidRPr="00A27E26">
              <w:rPr>
                <w:rFonts w:eastAsia="Times New Roman" w:cs="Calibri"/>
                <w:lang w:val="en-US"/>
              </w:rPr>
              <w:t>samopomoći/pomoći.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Navodi kada i gdje potražiti</w:t>
            </w:r>
            <w:r>
              <w:rPr>
                <w:rFonts w:eastAsia="Times New Roman" w:cs="Calibri"/>
                <w:lang w:val="en-US"/>
              </w:rPr>
              <w:t xml:space="preserve"> liječničku pomoć pri </w:t>
            </w:r>
            <w:r w:rsidRPr="00A27E26">
              <w:rPr>
                <w:rFonts w:eastAsia="Times New Roman" w:cs="Calibri"/>
                <w:lang w:val="en-US"/>
              </w:rPr>
              <w:t>najčešćim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 xml:space="preserve">zdravstvenim smetnjama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r w:rsidRPr="00A27E26">
              <w:rPr>
                <w:rFonts w:eastAsia="Times New Roman" w:cs="Calibri"/>
                <w:lang w:val="en-US"/>
              </w:rPr>
              <w:t>problemima.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b/>
                <w:lang w:val="en-US"/>
              </w:rPr>
              <w:t>Zd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Povezuje važnost sistematskih i preventivnih pregleda s očuvanjem zdravlja</w:t>
            </w:r>
            <w:r>
              <w:rPr>
                <w:rFonts w:eastAsia="Times New Roman" w:cs="Calibri"/>
                <w:lang w:val="en-US"/>
              </w:rPr>
              <w:t xml:space="preserve">. </w:t>
            </w:r>
            <w:r w:rsidRPr="005A3709">
              <w:rPr>
                <w:rFonts w:eastAsia="Times New Roman" w:cs="Calibri"/>
                <w:b/>
                <w:lang w:val="en-US"/>
              </w:rPr>
              <w:t>Zd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Opisuje najčešće profesionalne rizike za zdravlje.</w:t>
            </w:r>
          </w:p>
        </w:tc>
      </w:tr>
      <w:tr w:rsidR="006738F5" w:rsidRPr="00B17A8C" w14:paraId="674F49E9" w14:textId="77777777" w:rsidTr="5CA27716"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1E5A9F2" w14:textId="77777777" w:rsidR="006738F5" w:rsidRDefault="006738F5" w:rsidP="006738F5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lastRenderedPageBreak/>
              <w:t>KINEZITERAPIJSKE VJEŽBE</w:t>
            </w:r>
          </w:p>
          <w:p w14:paraId="42B588BF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494BED70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00E0CAAB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4ACBA197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010302CA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6B8EB1A8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5C4275AA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7CA8D4E5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73FC42BC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2F9915B7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1EE2EB38" w14:textId="77777777" w:rsidR="006738F5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02667FBD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2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13F3893" w14:textId="77777777" w:rsidR="006738F5" w:rsidRPr="008F3D86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G.A.4.1.  </w:t>
            </w:r>
          </w:p>
          <w:p w14:paraId="616A1ABF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Primjenjuje</w:t>
            </w:r>
          </w:p>
          <w:p w14:paraId="3E90FCD6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Kineziološka</w:t>
            </w:r>
          </w:p>
          <w:p w14:paraId="5B406359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teorijska i</w:t>
            </w:r>
          </w:p>
          <w:p w14:paraId="503043B8" w14:textId="77777777" w:rsidR="006738F5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motorička znanja. </w:t>
            </w:r>
          </w:p>
          <w:p w14:paraId="66A2C362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</w:p>
          <w:p w14:paraId="0D2E62C4" w14:textId="77777777" w:rsidR="006738F5" w:rsidRPr="008F3D86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G.A.4.2. </w:t>
            </w:r>
          </w:p>
          <w:p w14:paraId="478FBCB7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Izvodi složenije</w:t>
            </w:r>
          </w:p>
          <w:p w14:paraId="70478534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tehničko taktičke elemente sporta. </w:t>
            </w:r>
          </w:p>
          <w:p w14:paraId="02CE1C19" w14:textId="77777777" w:rsidR="006738F5" w:rsidRPr="00B17A8C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</w:t>
            </w:r>
          </w:p>
          <w:p w14:paraId="38189677" w14:textId="77777777" w:rsidR="006738F5" w:rsidRPr="00B17A8C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lang w:eastAsia="hr-HR"/>
              </w:rPr>
            </w:pPr>
          </w:p>
          <w:p w14:paraId="22513398" w14:textId="77777777" w:rsidR="006738F5" w:rsidRPr="00B17A8C" w:rsidRDefault="006738F5" w:rsidP="006738F5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03508F7" w14:textId="77777777" w:rsidR="006738F5" w:rsidRPr="008F3D86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 </w:t>
            </w: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</w:t>
            </w:r>
            <w:r>
              <w:rPr>
                <w:rFonts w:eastAsia="Times New Roman" w:cs="Calibri"/>
                <w:b/>
                <w:color w:val="000000"/>
                <w:lang w:eastAsia="hr-HR"/>
              </w:rPr>
              <w:t>G</w:t>
            </w: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.B.4.1. </w:t>
            </w:r>
          </w:p>
          <w:p w14:paraId="2DA5AECB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Izvodi i vrednuje provjeravanje </w:t>
            </w:r>
          </w:p>
          <w:p w14:paraId="482F6B07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morfoloških </w:t>
            </w:r>
          </w:p>
          <w:p w14:paraId="5E29B7BE" w14:textId="77777777" w:rsidR="006738F5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obilježja, motoričkih i funkcionalnih sposobnosti te planira vježbanje na osnovi rezultata. </w:t>
            </w:r>
          </w:p>
          <w:p w14:paraId="017AE9D1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</w:p>
          <w:p w14:paraId="636898B7" w14:textId="77777777" w:rsidR="006738F5" w:rsidRPr="008F3D86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G.B.4.2. </w:t>
            </w:r>
          </w:p>
          <w:p w14:paraId="3EB7A19D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Osmišljava i</w:t>
            </w:r>
          </w:p>
          <w:p w14:paraId="25BFD004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kreira motoričke vježbe koje izvodi radi dostizanja </w:t>
            </w:r>
          </w:p>
          <w:p w14:paraId="4A9BE3F9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željenih rezultata tjelesne spremnosti. </w:t>
            </w:r>
          </w:p>
          <w:p w14:paraId="59859BFA" w14:textId="77777777" w:rsidR="006738F5" w:rsidRPr="00B17A8C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lang w:eastAsia="hr-HR"/>
              </w:rPr>
            </w:pPr>
          </w:p>
          <w:p w14:paraId="75BD9B76" w14:textId="77777777" w:rsidR="006738F5" w:rsidRPr="00B17A8C" w:rsidRDefault="006738F5" w:rsidP="006738F5">
            <w:pPr>
              <w:spacing w:after="0" w:line="240" w:lineRule="auto"/>
              <w:ind w:firstLine="15"/>
              <w:rPr>
                <w:rFonts w:eastAsia="Times New Roman" w:cs="Calibri"/>
                <w:lang w:eastAsia="hr-HR"/>
              </w:rPr>
            </w:pPr>
          </w:p>
          <w:p w14:paraId="0601EF50" w14:textId="77777777" w:rsidR="006738F5" w:rsidRPr="00B17A8C" w:rsidRDefault="006738F5" w:rsidP="006738F5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34683D7" w14:textId="77777777" w:rsidR="006738F5" w:rsidRPr="008F3D86" w:rsidRDefault="006738F5" w:rsidP="006738F5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G.C.4.1. </w:t>
            </w:r>
          </w:p>
          <w:p w14:paraId="133C964A" w14:textId="77777777" w:rsidR="006738F5" w:rsidRPr="00210119" w:rsidRDefault="006738F5" w:rsidP="006738F5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Prati osobna motorička </w:t>
            </w:r>
          </w:p>
          <w:p w14:paraId="165E5DCA" w14:textId="77777777" w:rsidR="006738F5" w:rsidRPr="00210119" w:rsidRDefault="006738F5" w:rsidP="006738F5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postignuća. </w:t>
            </w:r>
          </w:p>
          <w:p w14:paraId="3D40DE1B" w14:textId="77777777" w:rsidR="006738F5" w:rsidRPr="00B17A8C" w:rsidRDefault="006738F5" w:rsidP="006738F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C9595D6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 </w:t>
            </w: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14:paraId="11A21F64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G.D.4.1. </w:t>
            </w:r>
          </w:p>
          <w:p w14:paraId="139B017E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Samostalno</w:t>
            </w:r>
          </w:p>
          <w:p w14:paraId="3C950129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Planira vježbanje u</w:t>
            </w:r>
          </w:p>
          <w:p w14:paraId="3B5A5930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prirodi.</w:t>
            </w:r>
          </w:p>
          <w:p w14:paraId="141C515E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 </w:t>
            </w:r>
          </w:p>
          <w:p w14:paraId="1D6A4F34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14:paraId="126D3F62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G.D.4.2. </w:t>
            </w:r>
          </w:p>
          <w:p w14:paraId="04253CA4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Planira i primjenjuje motoričkeaktivnosti u </w:t>
            </w:r>
          </w:p>
          <w:p w14:paraId="23940F3C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 usmjerenog zdravom</w:t>
            </w:r>
          </w:p>
          <w:p w14:paraId="0219385C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načinu življenja. </w:t>
            </w:r>
          </w:p>
          <w:p w14:paraId="1C93C072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</w:p>
          <w:p w14:paraId="6B4A9088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14:paraId="2697AE50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G.D.4.3. </w:t>
            </w:r>
          </w:p>
          <w:p w14:paraId="2407051C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Prosuđuje kao primjerenost </w:t>
            </w:r>
          </w:p>
          <w:p w14:paraId="3C5BD90A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zaključka i podupire aktivnosti</w:t>
            </w:r>
          </w:p>
          <w:p w14:paraId="2AA2349E" w14:textId="77777777" w:rsidR="006738F5" w:rsidRPr="00B17A8C" w:rsidRDefault="006738F5" w:rsidP="006738F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koje doprinose samopoštovanju i samopouzdanju.</w:t>
            </w:r>
          </w:p>
          <w:p w14:paraId="2BC95F07" w14:textId="77777777" w:rsidR="006738F5" w:rsidRPr="00B17A8C" w:rsidRDefault="006738F5" w:rsidP="006738F5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</w:tr>
      <w:tr w:rsidR="006738F5" w:rsidRPr="00B17A8C" w14:paraId="489CBF1D" w14:textId="77777777" w:rsidTr="5CA27716"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7D35C97" w14:textId="77777777" w:rsidR="006738F5" w:rsidRPr="00B17A8C" w:rsidRDefault="006738F5" w:rsidP="006738F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MPT</w:t>
            </w:r>
          </w:p>
        </w:tc>
        <w:tc>
          <w:tcPr>
            <w:tcW w:w="10561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293EABE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B.4/5.3 3. Prilagodba učenja-Učenik regulira svoje učenje mijenjajući prema potrebi plan ili pristup učenju.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C.4/5.3. 3. Interes Učenik iskazuje interes za različita područja, preuzima odgovornost za svoje učenje i ustraje u učenju</w:t>
            </w:r>
            <w:r>
              <w:rPr>
                <w:lang w:eastAsia="hr-HR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14:paraId="6FA1455A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lastRenderedPageBreak/>
              <w:t>Promiče ulogu institucija i organizacija u zaštiti ljudskih prava.</w:t>
            </w:r>
          </w:p>
          <w:p w14:paraId="18EE6EBB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pravila demokratske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14:paraId="0E1AB81B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Aktivno sudjeluje u građanskim inicijativama.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kvalitetu života u zajednici.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C.5.1.</w:t>
            </w:r>
          </w:p>
          <w:p w14:paraId="321591D1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Sigurno se ponaša u društvu i suočava s ugrožavajućim situacijama koristeći se prilagođenim strategijama samozaštite.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C.5.2.</w:t>
            </w:r>
          </w:p>
          <w:p w14:paraId="0087C6A3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Preuzima odgovornost za pridržavanje zakonskih propisa te društvenih pravila i normi.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Ponaša se društveno odgovorno.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Analizira vrijednosti svog kulturnog nasljeđa u odnosu na multikulturalni svijet.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A.5.1.</w:t>
            </w:r>
          </w:p>
          <w:p w14:paraId="73DC082B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analitički odlučuje o odabiru odgovarajuće digitalne tehnologije.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Učenik se samostalno služi društvenim mrežama i računalnim oblacima za potrebe učenja i osobnoga razvoja.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Učenik preuzima odgovornost za vlastitu sigurnost u digitalnome okružju i izgradnju digitalnoga identiteta.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Učenik kritički prosuđuje utjecaj tehnologije na zdravlje i okoliš.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promiče toleranciju, različitosti, međukulturno razumijevanje i demokratsko sudjelovanje u digitalnome okružju.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provodi složeno istraživanje s pomoću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 samoinicijativno provodi složeno pretraživanje informacija u digitalnome okružju.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  <w:lang w:val="en-US"/>
              </w:rPr>
              <w:t>ikt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samoinicijativno i samostalno kritički procjenjuje proces i rezultate pretraživanja te odabire potrebne informacije među pronađenim informacijama.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  <w:lang w:val="en-US"/>
              </w:rPr>
              <w:t>ikt C.5.4.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 odgovorno upravlja prikupljenim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svrsishodno primjenjuje vrlo različite metode za razvoj kreativnosti kombinirajući stvarno i virtualno okružje</w:t>
            </w:r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ikt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predlaže moguća i primjenjiva rješenja složenih problema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ili u suradnji s kolegama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predočava, stvara i dijeli nove ideje i uratke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štiti svoje intelektualno vlasništvo i odabire načine dijeljenja sadržaja.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5B325939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Primjenjuje inovativna i kreativna rješenja.</w:t>
            </w:r>
            <w:r>
              <w:rPr>
                <w:rFonts w:eastAsia="Times New Roman" w:cs="Calibri"/>
                <w:lang w:val="en-US"/>
              </w:rPr>
              <w:t xml:space="preserve">   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Upoznaje i kritički sagledava mogućnosti razvoja karijere i profesionalnog usmjeravanja.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3595D1F9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Sudjeluje u projektu ili proizvodnji od ideje do realizacije (nadovezuje se i uključuje elemente očekivanja iz 3. i 4. ciklusa).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>Opisuje i primjenjuje zdrave stilove života koji podrazumijevaju pravilnu prehranu i odgovarajuću tjelesnu aktivnost.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Razumije važnost višedimenzionalnoga modela zdravlja.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B.5.1.A</w:t>
            </w:r>
          </w:p>
          <w:p w14:paraId="4FA5175F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Procjenjuje važnost razvijanja i unaprjeđivanja komunikacijskih vještina i njihove primjene u svakodnevnome životu.</w:t>
            </w:r>
          </w:p>
          <w:p w14:paraId="0B7E7028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Zd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ponašanje sukladno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pravilima i normama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ponašanja koja isključuju bilo kakav oblik nasilja.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 xml:space="preserve">Procjenjuje važnost rada na sebi i odgovornost za mentalno i socijalno </w:t>
            </w:r>
            <w:r w:rsidRPr="00A27E26">
              <w:rPr>
                <w:rFonts w:eastAsia="Times New Roman" w:cs="Calibri"/>
                <w:lang w:val="en-US"/>
              </w:rPr>
              <w:lastRenderedPageBreak/>
              <w:t>zdravlje.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Procjenjuje uzroke i posljedice određenih rizičnih ponašanja i ovisnosti.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r w:rsidRPr="00A27E26">
              <w:rPr>
                <w:rFonts w:eastAsia="Times New Roman" w:cs="Calibri"/>
                <w:b/>
                <w:lang w:val="en-US"/>
              </w:rPr>
              <w:t>Zd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Identificira i povezuje različite rizike za zdravlje i najčešće</w:t>
            </w:r>
          </w:p>
          <w:p w14:paraId="0CA15D71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kronične zdravstvene smetnje te objašnjava postupke</w:t>
            </w:r>
          </w:p>
          <w:p w14:paraId="258A604A" w14:textId="77777777" w:rsidR="006738F5" w:rsidRPr="00B17A8C" w:rsidRDefault="006738F5" w:rsidP="006738F5">
            <w:pPr>
              <w:spacing w:after="0" w:line="240" w:lineRule="auto"/>
              <w:ind w:left="190"/>
              <w:rPr>
                <w:rFonts w:eastAsia="Times New Roman" w:cs="Calibri"/>
                <w:color w:val="000000"/>
                <w:lang w:eastAsia="hr-HR"/>
              </w:rPr>
            </w:pPr>
            <w:r w:rsidRPr="00A27E26">
              <w:rPr>
                <w:rFonts w:eastAsia="Times New Roman" w:cs="Calibri"/>
                <w:lang w:val="en-US"/>
              </w:rPr>
              <w:t>samopomoći/pomoći.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Navodi kada i gdje potražiti</w:t>
            </w:r>
            <w:r>
              <w:rPr>
                <w:rFonts w:eastAsia="Times New Roman" w:cs="Calibri"/>
                <w:lang w:val="en-US"/>
              </w:rPr>
              <w:t xml:space="preserve"> liječničku pomoć pri </w:t>
            </w:r>
            <w:r w:rsidRPr="00A27E26">
              <w:rPr>
                <w:rFonts w:eastAsia="Times New Roman" w:cs="Calibri"/>
                <w:lang w:val="en-US"/>
              </w:rPr>
              <w:t>najčešćim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 xml:space="preserve">zdravstvenim smetnjama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r w:rsidRPr="00A27E26">
              <w:rPr>
                <w:rFonts w:eastAsia="Times New Roman" w:cs="Calibri"/>
                <w:lang w:val="en-US"/>
              </w:rPr>
              <w:t>problemima.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b/>
                <w:lang w:val="en-US"/>
              </w:rPr>
              <w:t>Zd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Povezuje važnost sistematskih i preventivnih pregleda s očuvanjem zdravlja</w:t>
            </w:r>
            <w:r>
              <w:rPr>
                <w:rFonts w:eastAsia="Times New Roman" w:cs="Calibri"/>
                <w:lang w:val="en-US"/>
              </w:rPr>
              <w:t xml:space="preserve">. </w:t>
            </w:r>
            <w:r w:rsidRPr="005A3709">
              <w:rPr>
                <w:rFonts w:eastAsia="Times New Roman" w:cs="Calibri"/>
                <w:b/>
                <w:lang w:val="en-US"/>
              </w:rPr>
              <w:t>Zd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Opisuje najčešće profesionalne rizike za zdravlje.</w:t>
            </w:r>
          </w:p>
        </w:tc>
      </w:tr>
      <w:tr w:rsidR="006738F5" w:rsidRPr="00B17A8C" w14:paraId="5BD03A2F" w14:textId="77777777" w:rsidTr="5CA27716"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05C9945" w14:textId="77777777" w:rsidR="006738F5" w:rsidRDefault="006738F5" w:rsidP="006738F5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lastRenderedPageBreak/>
              <w:t>SPECIFIČNE MOTORIČKE VJEŽBE</w:t>
            </w:r>
          </w:p>
          <w:p w14:paraId="3B70CED3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71BB3790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364F7105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20AFA143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0CCA5605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4952A6A7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02D02E49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078C634A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2FC9CD47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6BD4DA86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5FD02B0B" w14:textId="77777777" w:rsidR="006738F5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50103DDB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2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21D3E0" w14:textId="77777777" w:rsidR="006738F5" w:rsidRPr="008F3D86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G.A.4.1.  </w:t>
            </w:r>
          </w:p>
          <w:p w14:paraId="1EC9FFA2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Primjenjuje</w:t>
            </w:r>
          </w:p>
          <w:p w14:paraId="4660B9BA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Kineziološka</w:t>
            </w:r>
          </w:p>
          <w:p w14:paraId="07C1E02D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teorijska i</w:t>
            </w:r>
          </w:p>
          <w:p w14:paraId="33C1DC64" w14:textId="77777777" w:rsidR="006738F5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motorička znanja. </w:t>
            </w:r>
          </w:p>
          <w:p w14:paraId="2F30AB17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</w:p>
          <w:p w14:paraId="7920651F" w14:textId="77777777" w:rsidR="006738F5" w:rsidRPr="008F3D86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G.A.4.2. </w:t>
            </w:r>
          </w:p>
          <w:p w14:paraId="6AD4594F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Izvodi složenije</w:t>
            </w:r>
          </w:p>
          <w:p w14:paraId="6F73200F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tehničko taktičke elemente sporta. </w:t>
            </w:r>
          </w:p>
          <w:p w14:paraId="2EA1E31A" w14:textId="77777777" w:rsidR="006738F5" w:rsidRPr="00B17A8C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</w:t>
            </w:r>
          </w:p>
          <w:p w14:paraId="13921578" w14:textId="77777777" w:rsidR="006738F5" w:rsidRPr="00B17A8C" w:rsidRDefault="006738F5" w:rsidP="006738F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64E58D6" w14:textId="77777777" w:rsidR="006738F5" w:rsidRPr="008F3D86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 </w:t>
            </w: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</w:t>
            </w:r>
            <w:r>
              <w:rPr>
                <w:rFonts w:eastAsia="Times New Roman" w:cs="Calibri"/>
                <w:b/>
                <w:color w:val="000000"/>
                <w:lang w:eastAsia="hr-HR"/>
              </w:rPr>
              <w:t>G</w:t>
            </w: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.B.4.1. </w:t>
            </w:r>
          </w:p>
          <w:p w14:paraId="66B2E514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Izvodi i vrednuje provjeravanje </w:t>
            </w:r>
          </w:p>
          <w:p w14:paraId="780B1A36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morfoloških </w:t>
            </w:r>
          </w:p>
          <w:p w14:paraId="5CF983AD" w14:textId="77777777" w:rsidR="006738F5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obilježja, motoričkih i funkcionalnih sposobnosti te planira vježbanje na osnovi rezultata. </w:t>
            </w:r>
          </w:p>
          <w:p w14:paraId="6B3D59A3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</w:p>
          <w:p w14:paraId="2BA4C198" w14:textId="77777777" w:rsidR="006738F5" w:rsidRPr="008F3D86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G.B.4.2. </w:t>
            </w:r>
          </w:p>
          <w:p w14:paraId="6AA3B5F7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Osmišljava i</w:t>
            </w:r>
          </w:p>
          <w:p w14:paraId="2588A517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kreira motoričke vježbe koje izvodi radi dostizanja </w:t>
            </w:r>
          </w:p>
          <w:p w14:paraId="06322D77" w14:textId="77777777" w:rsidR="006738F5" w:rsidRPr="00210119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željenih rezultata tjelesne spremnosti. </w:t>
            </w:r>
          </w:p>
          <w:p w14:paraId="4E06D3FE" w14:textId="77777777" w:rsidR="006738F5" w:rsidRPr="00B17A8C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lang w:eastAsia="hr-HR"/>
              </w:rPr>
            </w:pPr>
          </w:p>
          <w:p w14:paraId="76FFA617" w14:textId="77777777" w:rsidR="006738F5" w:rsidRPr="00B17A8C" w:rsidRDefault="006738F5" w:rsidP="006738F5">
            <w:pPr>
              <w:spacing w:after="0" w:line="240" w:lineRule="auto"/>
              <w:ind w:firstLine="15"/>
              <w:rPr>
                <w:rFonts w:eastAsia="Times New Roman" w:cs="Calibri"/>
                <w:lang w:eastAsia="hr-HR"/>
              </w:rPr>
            </w:pPr>
          </w:p>
          <w:p w14:paraId="4893B2FF" w14:textId="77777777" w:rsidR="006738F5" w:rsidRPr="00B17A8C" w:rsidRDefault="006738F5" w:rsidP="006738F5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46B72D" w14:textId="77777777" w:rsidR="006738F5" w:rsidRPr="008F3D86" w:rsidRDefault="006738F5" w:rsidP="006738F5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G.C.4.1. </w:t>
            </w:r>
          </w:p>
          <w:p w14:paraId="64EE31AE" w14:textId="77777777" w:rsidR="006738F5" w:rsidRPr="00210119" w:rsidRDefault="006738F5" w:rsidP="006738F5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Prati osobna motorička </w:t>
            </w:r>
          </w:p>
          <w:p w14:paraId="20F4D57A" w14:textId="77777777" w:rsidR="006738F5" w:rsidRPr="00210119" w:rsidRDefault="006738F5" w:rsidP="006738F5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postignuća. </w:t>
            </w:r>
          </w:p>
          <w:p w14:paraId="6BAE670F" w14:textId="77777777" w:rsidR="006738F5" w:rsidRPr="00B17A8C" w:rsidRDefault="006738F5" w:rsidP="006738F5">
            <w:pPr>
              <w:spacing w:after="0" w:line="240" w:lineRule="auto"/>
              <w:ind w:left="276" w:hanging="239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  <w:p w14:paraId="1CB49E11" w14:textId="77777777" w:rsidR="006738F5" w:rsidRPr="00B17A8C" w:rsidRDefault="006738F5" w:rsidP="006738F5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820B024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14:paraId="7912373B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G.D.4.1. </w:t>
            </w:r>
          </w:p>
          <w:p w14:paraId="4ADDD0B0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Samostalno</w:t>
            </w:r>
          </w:p>
          <w:p w14:paraId="3A9BCC53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Planira vježbanje u</w:t>
            </w:r>
          </w:p>
          <w:p w14:paraId="05FA6492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prirodi.</w:t>
            </w:r>
          </w:p>
          <w:p w14:paraId="71F0F566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 </w:t>
            </w:r>
          </w:p>
          <w:p w14:paraId="44034B62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14:paraId="4D6FB5DC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G.D.4.2. </w:t>
            </w:r>
          </w:p>
          <w:p w14:paraId="51A088CB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Planira i primjenjuje motoričkeaktivnosti u </w:t>
            </w:r>
          </w:p>
          <w:p w14:paraId="16ACC5B7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 usmjerenog zdravom</w:t>
            </w:r>
          </w:p>
          <w:p w14:paraId="7D29BB85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načinu življenja. </w:t>
            </w:r>
          </w:p>
          <w:p w14:paraId="450BC671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</w:p>
          <w:p w14:paraId="6FC8B0E5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14:paraId="013724DA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G.D.4.3. </w:t>
            </w:r>
          </w:p>
          <w:p w14:paraId="3B8D62C9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Prosuđuje kao primjerenost </w:t>
            </w:r>
          </w:p>
          <w:p w14:paraId="3A139D93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zaključka i podupire aktivnosti</w:t>
            </w:r>
          </w:p>
          <w:p w14:paraId="1D90EC91" w14:textId="77777777" w:rsidR="006738F5" w:rsidRPr="00B17A8C" w:rsidRDefault="006738F5" w:rsidP="006738F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koje doprinose samopoštovanju i samopouzdanju.</w:t>
            </w:r>
          </w:p>
        </w:tc>
      </w:tr>
      <w:tr w:rsidR="006738F5" w:rsidRPr="00B17A8C" w14:paraId="491ED227" w14:textId="77777777" w:rsidTr="5CA27716"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E55102A" w14:textId="77777777" w:rsidR="006738F5" w:rsidRPr="00B17A8C" w:rsidRDefault="006738F5" w:rsidP="006738F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MPT</w:t>
            </w:r>
          </w:p>
        </w:tc>
        <w:tc>
          <w:tcPr>
            <w:tcW w:w="10561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59F51A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B.4/5.3 3. Prilagodba učenja-Učenik regulira svoje učenje mijenjajući prema potrebi plan ili pristup učenju.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C.4/5.3. 3. Interes Učenik iskazuje interes za različita područja, preuzima odgovornost za svoje učenje i ustraje u učenju</w:t>
            </w:r>
            <w:r>
              <w:rPr>
                <w:lang w:eastAsia="hr-HR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14:paraId="161C91C2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lastRenderedPageBreak/>
              <w:t>Promiče ulogu institucija i organizacija u zaštiti ljudskih prava.</w:t>
            </w:r>
          </w:p>
          <w:p w14:paraId="61107281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pravila demokratske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14:paraId="4F059B75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Aktivno sudjeluje u građanskim inicijativama.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kvalitetu života u zajednici.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C.5.1.</w:t>
            </w:r>
          </w:p>
          <w:p w14:paraId="2529A655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Sigurno se ponaša u društvu i suočava s ugrožavajućim situacijama koristeći se prilagođenim strategijama samozaštite.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C.5.2.</w:t>
            </w:r>
          </w:p>
          <w:p w14:paraId="49DEC1A7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Preuzima odgovornost za pridržavanje zakonskih propisa te društvenih pravila i normi.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C.5.3.</w:t>
            </w:r>
          </w:p>
          <w:p w14:paraId="01B7F50B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Ponaša se društveno odgovorno.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C.5.4.</w:t>
            </w:r>
          </w:p>
          <w:p w14:paraId="09406484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Analizira vrijednosti svog kulturnog nasljeđa u odnosu na multikulturalni svijet.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A.5.1.</w:t>
            </w:r>
          </w:p>
          <w:p w14:paraId="065CD44E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analitički odlučuje o odabiru odgovarajuće digitalne tehnologije.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Učenik se samostalno služi društvenim mrežama i računalnim oblacima za potrebe učenja i osobnoga razvoja.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A.5.3.</w:t>
            </w:r>
          </w:p>
          <w:p w14:paraId="32496F39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preuzima odgovornost za vlastitu sigurnost u digitalnome okružju i izgradnju digitalnoga identiteta.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A.5.4.</w:t>
            </w:r>
          </w:p>
          <w:p w14:paraId="463C9F72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kritički prosuđuje utjecaj tehnologije na zdravlje i okoliš.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promiče toleranciju, različitosti, međukulturno razumijevanje i demokratsko sudjelovanje u digitalnome okružju.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provodi složeno istraživanje s pomoću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 samoinicijativno provodi složeno pretraživanje informacija u digitalnome okružju.</w:t>
            </w:r>
            <w:r>
              <w:rPr>
                <w:rFonts w:eastAsia="Times New Roman" w:cs="Calibri"/>
                <w:lang w:val="en-US"/>
              </w:rPr>
              <w:t xml:space="preserve">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ikt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samoinicijativno i samostalno kritički procjenjuje proces i rezultate pretraživanja te odabire potrebne informacije među pronađenim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C.5.4.</w:t>
            </w:r>
          </w:p>
          <w:p w14:paraId="1EBDC523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366C8E">
              <w:rPr>
                <w:rFonts w:eastAsia="Times New Roman" w:cs="Calibri"/>
                <w:lang w:val="en-US"/>
              </w:rPr>
              <w:t>Učenik samostalno i odgovorno upravlja prikupljenim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svrsishodno primjenjuje vrlo različite metode za razvoj kreativnosti kombinirajući stvarno i virtualno okružje</w:t>
            </w:r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ikt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predlaže moguća i primjenjiva rješenja složenih problema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ili u suradnji s kolegama</w:t>
            </w:r>
          </w:p>
          <w:p w14:paraId="714098B1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366C8E">
              <w:rPr>
                <w:rFonts w:eastAsia="Times New Roman" w:cs="Calibri"/>
                <w:lang w:val="en-US"/>
              </w:rPr>
              <w:t>predočava, stvara i dijeli nove ideje i uratke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štiti svoje intelektualno vlasništvo i odabire načine dijeljenja sadržaja.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562EBB5B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Primjenjuje inovativna i kreativna rješenja.</w:t>
            </w:r>
            <w:r>
              <w:rPr>
                <w:rFonts w:eastAsia="Times New Roman" w:cs="Calibri"/>
                <w:lang w:val="en-US"/>
              </w:rPr>
              <w:t xml:space="preserve">   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Upoznaje i kritički sagledava mogućnosti razvoja karijere i profesionalnog usmjeravanja.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59D6720A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Sudjeluje u projektu ili proizvodnji od ideje do realizacije (nadovezuje se i uključuje elemente očekivanja iz 3. i 4. ciklusa).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>Opisuje i primjenjuje zdrave stilove života koji podrazumijevaju pravilnu prehranu i odgovarajuću tjelesnu aktivnost.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Razumije važnost višedimenzionalnoga modela zdravlja.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B.5.1.A</w:t>
            </w:r>
          </w:p>
          <w:p w14:paraId="12E1DDA0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Procjenjuje važnost razvijanja i unaprjeđivanja komunikacijskih vještina i njihove primjene u svakodnevnome životu.</w:t>
            </w:r>
          </w:p>
          <w:p w14:paraId="7DFFFD7E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lastRenderedPageBreak/>
              <w:t>Zd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ponašanje sukladno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pravilima i normama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ponašanja koja isključuju bilo kakav oblik nasilja.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Procjenjuje važnost rada na sebi i odgovornost za mentalno i socijalno zdravlje.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Procjenjuje uzroke i posljedice određenih rizičnih ponašanja i ovisnosti.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r w:rsidRPr="00A27E26">
              <w:rPr>
                <w:rFonts w:eastAsia="Times New Roman" w:cs="Calibri"/>
                <w:b/>
                <w:lang w:val="en-US"/>
              </w:rPr>
              <w:t>Zd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Identificira i povezuje različite rizike za zdravlje i najčešće</w:t>
            </w:r>
          </w:p>
          <w:p w14:paraId="60ACB7B8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kronične zdravstvene smetnje te objašnjava postupke</w:t>
            </w:r>
          </w:p>
          <w:p w14:paraId="5D10EBE1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samopomoći/pomoći.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Navodi kada i gdje potražiti</w:t>
            </w:r>
            <w:r>
              <w:rPr>
                <w:rFonts w:eastAsia="Times New Roman" w:cs="Calibri"/>
                <w:lang w:val="en-US"/>
              </w:rPr>
              <w:t xml:space="preserve"> liječničku pomoć pri </w:t>
            </w:r>
            <w:r w:rsidRPr="00A27E26">
              <w:rPr>
                <w:rFonts w:eastAsia="Times New Roman" w:cs="Calibri"/>
                <w:lang w:val="en-US"/>
              </w:rPr>
              <w:t>najčešćim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 xml:space="preserve">zdravstvenim smetnjama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r w:rsidRPr="00A27E26">
              <w:rPr>
                <w:rFonts w:eastAsia="Times New Roman" w:cs="Calibri"/>
                <w:lang w:val="en-US"/>
              </w:rPr>
              <w:t>problemima.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b/>
                <w:lang w:val="en-US"/>
              </w:rPr>
              <w:t>Zd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Povezuje važnost sistematskih i preventivnih pregleda s očuvanjem zdravlja</w:t>
            </w:r>
            <w:r>
              <w:rPr>
                <w:rFonts w:eastAsia="Times New Roman" w:cs="Calibri"/>
                <w:lang w:val="en-US"/>
              </w:rPr>
              <w:t xml:space="preserve">. </w:t>
            </w:r>
            <w:r w:rsidRPr="005A3709">
              <w:rPr>
                <w:rFonts w:eastAsia="Times New Roman" w:cs="Calibri"/>
                <w:b/>
                <w:lang w:val="en-US"/>
              </w:rPr>
              <w:t>Zd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Opisuje najčešće profesionalne rizike za zdravlje.</w:t>
            </w:r>
          </w:p>
          <w:p w14:paraId="6D35EF00" w14:textId="77777777" w:rsidR="006738F5" w:rsidRPr="00B17A8C" w:rsidRDefault="006738F5" w:rsidP="006738F5">
            <w:pPr>
              <w:spacing w:after="0" w:line="240" w:lineRule="auto"/>
              <w:ind w:left="49" w:right="142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6738F5" w:rsidRPr="00B17A8C" w14:paraId="1E877DFA" w14:textId="77777777" w:rsidTr="5CA27716"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1946599" w14:textId="77777777" w:rsidR="009A0ECC" w:rsidRPr="009A0ECC" w:rsidRDefault="009A0ECC" w:rsidP="009A0E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lang w:eastAsia="hr-HR"/>
              </w:rPr>
            </w:pPr>
            <w:r w:rsidRPr="009A0ECC">
              <w:rPr>
                <w:rFonts w:eastAsia="Times New Roman" w:cs="Calibri"/>
                <w:b/>
                <w:bCs/>
                <w:lang w:eastAsia="hr-HR"/>
              </w:rPr>
              <w:lastRenderedPageBreak/>
              <w:t>MOTORIČKE AKTIVNOSTI NA OTVORENOM / ŠKOLSKO OKRUŽJE</w:t>
            </w:r>
          </w:p>
          <w:p w14:paraId="750A77E5" w14:textId="77777777" w:rsidR="009A0ECC" w:rsidRPr="009A0ECC" w:rsidRDefault="009A0ECC" w:rsidP="009A0E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hr-HR"/>
              </w:rPr>
            </w:pPr>
            <w:r w:rsidRPr="009A0ECC">
              <w:rPr>
                <w:rFonts w:eastAsia="Times New Roman" w:cs="Calibri"/>
                <w:lang w:eastAsia="hr-HR"/>
              </w:rPr>
              <w:t> </w:t>
            </w:r>
          </w:p>
          <w:p w14:paraId="2DA679D0" w14:textId="77777777" w:rsidR="009A0ECC" w:rsidRPr="00E9216D" w:rsidRDefault="009A0ECC" w:rsidP="009A0ECC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Bidi"/>
                <w:color w:val="FF0000"/>
                <w:lang w:eastAsia="hr-HR"/>
              </w:rPr>
            </w:pPr>
            <w:r w:rsidRPr="009A0ECC">
              <w:rPr>
                <w:rFonts w:asciiTheme="minorHAnsi" w:eastAsia="Times New Roman" w:hAnsiTheme="minorHAnsi" w:cstheme="minorBidi"/>
                <w:lang w:eastAsia="hr-HR"/>
              </w:rPr>
              <w:t xml:space="preserve">Obilježavanje tematskih dana (Dan sporta, </w:t>
            </w:r>
            <w:r w:rsidRPr="00E9216D">
              <w:rPr>
                <w:rFonts w:asciiTheme="minorHAnsi" w:eastAsia="Times New Roman" w:hAnsiTheme="minorHAnsi" w:cstheme="minorBidi"/>
                <w:color w:val="FF0000"/>
                <w:lang w:eastAsia="hr-HR"/>
              </w:rPr>
              <w:t>Terry Fox Run…).</w:t>
            </w:r>
          </w:p>
          <w:p w14:paraId="669BF082" w14:textId="77777777" w:rsidR="009A0ECC" w:rsidRPr="00AD5B91" w:rsidRDefault="009A0ECC" w:rsidP="009A0ECC">
            <w:pPr>
              <w:suppressAutoHyphens w:val="0"/>
              <w:autoSpaceDN/>
              <w:spacing w:before="100" w:after="100" w:line="240" w:lineRule="auto"/>
              <w:textAlignment w:val="auto"/>
              <w:outlineLvl w:val="1"/>
              <w:rPr>
                <w:rFonts w:asciiTheme="minorHAnsi" w:eastAsia="Times New Roman" w:hAnsiTheme="minorHAnsi" w:cs="Calibri"/>
                <w:lang w:eastAsia="hr-HR"/>
              </w:rPr>
            </w:pPr>
            <w:r w:rsidRPr="00AD5B91">
              <w:rPr>
                <w:rFonts w:asciiTheme="minorHAnsi" w:eastAsia="Times New Roman" w:hAnsiTheme="minorHAnsi" w:cs="Calibri"/>
                <w:lang w:eastAsia="hr-HR"/>
              </w:rPr>
              <w:t>Obilježavanje Međunarodnog fair play dana</w:t>
            </w:r>
          </w:p>
          <w:p w14:paraId="0766A42A" w14:textId="77777777" w:rsidR="009A0ECC" w:rsidRPr="00AD5B91" w:rsidRDefault="009A0ECC" w:rsidP="009A0ECC">
            <w:pPr>
              <w:suppressAutoHyphens w:val="0"/>
              <w:autoSpaceDN/>
              <w:spacing w:before="100" w:after="100" w:line="240" w:lineRule="auto"/>
              <w:textAlignment w:val="auto"/>
              <w:outlineLvl w:val="1"/>
              <w:rPr>
                <w:rFonts w:asciiTheme="minorHAnsi" w:eastAsia="Times New Roman" w:hAnsiTheme="minorHAnsi" w:cs="Calibri"/>
                <w:lang w:eastAsia="hr-HR"/>
              </w:rPr>
            </w:pPr>
            <w:r w:rsidRPr="00AD5B91">
              <w:rPr>
                <w:rFonts w:asciiTheme="minorHAnsi" w:eastAsia="Times New Roman" w:hAnsiTheme="minorHAnsi" w:cs="Calibri"/>
                <w:lang w:eastAsia="hr-HR"/>
              </w:rPr>
              <w:t>Međunarodni Dan sporta</w:t>
            </w:r>
          </w:p>
          <w:p w14:paraId="2ADDD7E7" w14:textId="5660C5BB" w:rsidR="006738F5" w:rsidRPr="00E9216D" w:rsidRDefault="009A0ECC" w:rsidP="009A0EC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hr-HR"/>
              </w:rPr>
            </w:pPr>
            <w:r w:rsidRPr="00E9216D">
              <w:rPr>
                <w:rFonts w:asciiTheme="minorHAnsi" w:eastAsia="Times New Roman" w:hAnsiTheme="minorHAnsi" w:cs="Calibri"/>
                <w:color w:val="FF0000"/>
                <w:lang w:eastAsia="hr-HR"/>
              </w:rPr>
              <w:t>Or</w:t>
            </w:r>
            <w:r w:rsidR="00D93F1A" w:rsidRPr="00E9216D">
              <w:rPr>
                <w:rFonts w:asciiTheme="minorHAnsi" w:eastAsia="Times New Roman" w:hAnsiTheme="minorHAnsi" w:cs="Calibri"/>
                <w:color w:val="FF0000"/>
                <w:lang w:eastAsia="hr-HR"/>
              </w:rPr>
              <w:t>i</w:t>
            </w:r>
            <w:r w:rsidRPr="00E9216D">
              <w:rPr>
                <w:rFonts w:asciiTheme="minorHAnsi" w:eastAsia="Times New Roman" w:hAnsiTheme="minorHAnsi" w:cs="Calibri"/>
                <w:color w:val="FF0000"/>
                <w:lang w:eastAsia="hr-HR"/>
              </w:rPr>
              <w:t>jentacijsko kretanje</w:t>
            </w:r>
          </w:p>
          <w:p w14:paraId="1BB093E2" w14:textId="77777777" w:rsidR="006738F5" w:rsidRPr="00E9216D" w:rsidRDefault="006738F5" w:rsidP="006738F5">
            <w:pPr>
              <w:spacing w:after="0" w:line="240" w:lineRule="auto"/>
              <w:rPr>
                <w:rFonts w:eastAsia="Times New Roman" w:cs="Calibri"/>
                <w:color w:val="FF0000"/>
                <w:lang w:eastAsia="hr-HR"/>
              </w:rPr>
            </w:pPr>
            <w:r w:rsidRPr="00E9216D">
              <w:rPr>
                <w:rFonts w:eastAsia="Times New Roman" w:cs="Calibri"/>
                <w:color w:val="FF0000"/>
                <w:lang w:eastAsia="hr-HR"/>
              </w:rPr>
              <w:t> </w:t>
            </w:r>
          </w:p>
          <w:p w14:paraId="60260C35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2EAF358E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12A65C6F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1334CB9E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7095993D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2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624A6EE" w14:textId="77777777" w:rsidR="006738F5" w:rsidRPr="008F3D86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G.A.4.1.  </w:t>
            </w:r>
          </w:p>
          <w:p w14:paraId="3724D659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Primjenjuje</w:t>
            </w:r>
          </w:p>
          <w:p w14:paraId="1B3FDEAA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Kineziološka</w:t>
            </w:r>
          </w:p>
          <w:p w14:paraId="7C4DDA6C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teorijska i</w:t>
            </w:r>
          </w:p>
          <w:p w14:paraId="51C16A0D" w14:textId="77777777" w:rsidR="006738F5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motorička znanja. </w:t>
            </w:r>
          </w:p>
          <w:p w14:paraId="040E68A4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</w:p>
          <w:p w14:paraId="37D10EFB" w14:textId="77777777" w:rsidR="006738F5" w:rsidRPr="008F3D86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G.A.4.2. </w:t>
            </w:r>
          </w:p>
          <w:p w14:paraId="6A387DE3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Izvodi složenije</w:t>
            </w:r>
          </w:p>
          <w:p w14:paraId="14424AFA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tehničko taktičke elemente sporta. </w:t>
            </w:r>
          </w:p>
          <w:p w14:paraId="4E4326AC" w14:textId="77777777" w:rsidR="006738F5" w:rsidRPr="00B17A8C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</w:t>
            </w:r>
          </w:p>
          <w:p w14:paraId="012F63C3" w14:textId="77777777" w:rsidR="006738F5" w:rsidRPr="00B17A8C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B54F9B" w14:textId="0217B7DE" w:rsidR="006738F5" w:rsidRPr="00210119" w:rsidRDefault="006738F5" w:rsidP="00B111D0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</w:p>
          <w:p w14:paraId="60BBE0D9" w14:textId="77777777" w:rsidR="006738F5" w:rsidRPr="00B17A8C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lang w:eastAsia="hr-HR"/>
              </w:rPr>
            </w:pPr>
          </w:p>
          <w:p w14:paraId="22ADC21F" w14:textId="77777777" w:rsidR="006738F5" w:rsidRPr="00B17A8C" w:rsidRDefault="006738F5" w:rsidP="006738F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44DBFF7" w14:textId="62F58302" w:rsidR="006738F5" w:rsidRPr="00B17A8C" w:rsidRDefault="006738F5" w:rsidP="00B111D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CA39D3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 </w:t>
            </w: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14:paraId="7A193E59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G.D.4.1. </w:t>
            </w:r>
          </w:p>
          <w:p w14:paraId="3579CF59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Samostalno</w:t>
            </w:r>
          </w:p>
          <w:p w14:paraId="1D145C48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Planira vježbanje u</w:t>
            </w:r>
          </w:p>
          <w:p w14:paraId="3124EC8E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prirodi.</w:t>
            </w:r>
          </w:p>
          <w:p w14:paraId="7093D87A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 </w:t>
            </w:r>
          </w:p>
          <w:p w14:paraId="72E4B8CD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14:paraId="4B9293AC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G.D.4.2. </w:t>
            </w:r>
          </w:p>
          <w:p w14:paraId="5138096C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Planira i primjenjuje motoričkeaktivnosti u </w:t>
            </w:r>
          </w:p>
          <w:p w14:paraId="6DCE4933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 usmjerenog zdravom</w:t>
            </w:r>
          </w:p>
          <w:p w14:paraId="1DDB28FC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načinu življenja. </w:t>
            </w:r>
          </w:p>
          <w:p w14:paraId="7BBFFDF8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</w:p>
          <w:p w14:paraId="0F7F1CAA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14:paraId="1A7B6C1E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G.D.4.3. </w:t>
            </w:r>
          </w:p>
          <w:p w14:paraId="0BEF83E2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Prosuđuje kao primjerenost </w:t>
            </w:r>
          </w:p>
          <w:p w14:paraId="7EA3256D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zaključka i podupire aktivnosti</w:t>
            </w:r>
          </w:p>
          <w:p w14:paraId="53DFCCDE" w14:textId="77777777" w:rsidR="006738F5" w:rsidRPr="00B17A8C" w:rsidRDefault="006738F5" w:rsidP="006738F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koje doprinose samopoštovanju i samopouzdanju.</w:t>
            </w:r>
          </w:p>
          <w:p w14:paraId="4BC34DAB" w14:textId="77777777" w:rsidR="006738F5" w:rsidRPr="00B17A8C" w:rsidRDefault="006738F5" w:rsidP="006738F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6738F5" w:rsidRPr="00B17A8C" w14:paraId="25A222C5" w14:textId="77777777" w:rsidTr="5CA27716"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EF8A607" w14:textId="77777777" w:rsidR="006738F5" w:rsidRPr="00B17A8C" w:rsidRDefault="006738F5" w:rsidP="006738F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561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4063BF3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B.4/5.3 3. Prilagodba učenja-Učenik regulira svoje učenje mijenjajući prema potrebi plan ili pristup učenju.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C.4/5.3. 3. Interes Učenik iskazuje interes za različita područja, preuzima odgovornost za svoje učenje i ustraje u učenju</w:t>
            </w:r>
            <w:r>
              <w:rPr>
                <w:lang w:eastAsia="hr-HR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14:paraId="6E36B836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Promiče ulogu institucija i organizacija u zaštiti ljudskih prava.</w:t>
            </w:r>
          </w:p>
          <w:p w14:paraId="4445CEC7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pravila demokratske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14:paraId="451A7625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Aktivno sudjeluje u građanskim inicijativama.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kvalitetu života u zajednici.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C.5.1.</w:t>
            </w:r>
          </w:p>
          <w:p w14:paraId="233338B8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Sigurno se ponaša u društvu i suočava s ugrožavajućim situacijama koristeći se prilagođenim strategijama samozaštite.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C.5.2.</w:t>
            </w:r>
          </w:p>
          <w:p w14:paraId="7F13A50F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Preuzima odgovornost za pridržavanje zakonskih propisa te društvenih pravila i normi.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C.5.3.</w:t>
            </w:r>
          </w:p>
          <w:p w14:paraId="2FB035D3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Ponaša se društveno odgovorno.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C.5.4.</w:t>
            </w:r>
          </w:p>
          <w:p w14:paraId="160D9F6B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Analizira vrijednosti svog kulturnog nasljeđa u odnosu na multikulturalni svijet.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A.5.1.</w:t>
            </w:r>
          </w:p>
          <w:p w14:paraId="23A99574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analitički odlučuje o odabiru odgovarajuće digitalne tehnologije.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Učenik se samostalno služi društvenim mrežama i računalnim oblacima za potrebe učenja i osobnoga razvoja.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A.5.3.</w:t>
            </w:r>
          </w:p>
          <w:p w14:paraId="3BD744DA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preuzima odgovornost za vlastitu sigurnost u digitalnome okružju i izgradnju digitalnoga identiteta.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A.5.4.</w:t>
            </w:r>
          </w:p>
          <w:p w14:paraId="4C79447F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kritički prosuđuje utjecaj tehnologije na zdravlje i okoliš.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promiče toleranciju, različitosti, međukulturno razumijevanje i demokratsko sudjelovanje u digitalnome okružju.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provodi složeno istraživanje s pomoću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 samoinicijativno provodi složeno pretraživanje informacija u digitalnome okružju.</w:t>
            </w:r>
            <w:r>
              <w:rPr>
                <w:rFonts w:eastAsia="Times New Roman" w:cs="Calibri"/>
                <w:lang w:val="en-US"/>
              </w:rPr>
              <w:t xml:space="preserve">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ikt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samoinicijativno i samostalno kritički procjenjuje proces i rezultate pretraživanja te odabire potrebne informacije među pronađenim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C.5.4.</w:t>
            </w:r>
          </w:p>
          <w:p w14:paraId="6345AC27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366C8E">
              <w:rPr>
                <w:rFonts w:eastAsia="Times New Roman" w:cs="Calibri"/>
                <w:lang w:val="en-US"/>
              </w:rPr>
              <w:t>Učenik samostalno i odgovorno upravlja prikupljenim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svrsishodno primjenjuje vrlo različite metode za razvoj kreativnosti kombinirajući stvarno i virtualno okružje</w:t>
            </w:r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ikt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predlaže moguća i primjenjiva rješenja složenih problema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ili u suradnji s kolegama</w:t>
            </w:r>
          </w:p>
          <w:p w14:paraId="02EA4337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366C8E">
              <w:rPr>
                <w:rFonts w:eastAsia="Times New Roman" w:cs="Calibri"/>
                <w:lang w:val="en-US"/>
              </w:rPr>
              <w:t>predočava, stvara i dijeli nove ideje i uratke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štiti svoje intelektualno vlasništvo i odabire načine dijeljenja sadržaja.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70214FCC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Primjenjuje inovativna i kreativna rješenja.</w:t>
            </w:r>
            <w:r>
              <w:rPr>
                <w:rFonts w:eastAsia="Times New Roman" w:cs="Calibri"/>
                <w:lang w:val="en-US"/>
              </w:rPr>
              <w:t xml:space="preserve">   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Upoznaje i kritički sagledava mogućnosti razvoja karijere i profesionalnog usmjeravanja.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48FF3581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lastRenderedPageBreak/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Sudjeluje u projektu ili proizvodnji od ideje do realizacije (nadovezuje se i uključuje elemente očekivanja iz 3. i 4. ciklusa).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>Opisuje i primjenjuje zdrave stilove života koji podrazumijevaju pravilnu prehranu i odgovarajuću tjelesnu aktivnost.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Razumije važnost višedimenzionalnoga modela zdravlja.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B.5.1.A</w:t>
            </w:r>
          </w:p>
          <w:p w14:paraId="01B4721B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Procjenjuje važnost razvijanja i unaprjeđivanja komunikacijskih vještina i njihove primjene u svakodnevnome životu.</w:t>
            </w:r>
          </w:p>
          <w:p w14:paraId="028A19EE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Zd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ponašanje sukladno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pravilima i normama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ponašanja koja isključuju bilo kakav oblik nasilja.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Procjenjuje važnost rada na sebi i odgovornost za mentalno i socijalno zdravlje.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Procjenjuje uzroke i posljedice određenih rizičnih ponašanja i ovisnosti.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r w:rsidRPr="00A27E26">
              <w:rPr>
                <w:rFonts w:eastAsia="Times New Roman" w:cs="Calibri"/>
                <w:b/>
                <w:lang w:val="en-US"/>
              </w:rPr>
              <w:t>Zd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Identificira i povezuje različite rizike za zdravlje i najčešće</w:t>
            </w:r>
          </w:p>
          <w:p w14:paraId="071161B6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kronične zdravstvene smetnje te objašnjava postupke</w:t>
            </w:r>
          </w:p>
          <w:p w14:paraId="40DE279A" w14:textId="77777777" w:rsidR="006738F5" w:rsidRPr="00B17A8C" w:rsidRDefault="006738F5" w:rsidP="006738F5">
            <w:pPr>
              <w:spacing w:line="240" w:lineRule="auto"/>
              <w:ind w:left="190" w:right="142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A27E26">
              <w:rPr>
                <w:rFonts w:eastAsia="Times New Roman" w:cs="Calibri"/>
                <w:lang w:val="en-US"/>
              </w:rPr>
              <w:t>samopomoći/pomoći.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Navodi kada i gdje potražiti</w:t>
            </w:r>
            <w:r>
              <w:rPr>
                <w:rFonts w:eastAsia="Times New Roman" w:cs="Calibri"/>
                <w:lang w:val="en-US"/>
              </w:rPr>
              <w:t xml:space="preserve"> liječničku pomoć pri </w:t>
            </w:r>
            <w:r w:rsidRPr="00A27E26">
              <w:rPr>
                <w:rFonts w:eastAsia="Times New Roman" w:cs="Calibri"/>
                <w:lang w:val="en-US"/>
              </w:rPr>
              <w:t>najčešćim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 xml:space="preserve">zdravstvenim smetnjama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r w:rsidRPr="00A27E26">
              <w:rPr>
                <w:rFonts w:eastAsia="Times New Roman" w:cs="Calibri"/>
                <w:lang w:val="en-US"/>
              </w:rPr>
              <w:t>problemima.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b/>
                <w:lang w:val="en-US"/>
              </w:rPr>
              <w:t>Zd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Povezuje važnost sistematskih i preventivnih pregleda s očuvanjem zdravlja</w:t>
            </w:r>
            <w:r>
              <w:rPr>
                <w:rFonts w:eastAsia="Times New Roman" w:cs="Calibri"/>
                <w:lang w:val="en-US"/>
              </w:rPr>
              <w:t xml:space="preserve">. </w:t>
            </w:r>
            <w:r w:rsidRPr="005A3709">
              <w:rPr>
                <w:rFonts w:eastAsia="Times New Roman" w:cs="Calibri"/>
                <w:b/>
                <w:lang w:val="en-US"/>
              </w:rPr>
              <w:t>Zd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Opisuje najčešće profesionalne rizike za zdravlje.</w:t>
            </w:r>
          </w:p>
        </w:tc>
      </w:tr>
      <w:tr w:rsidR="006738F5" w:rsidRPr="00B17A8C" w14:paraId="564903FD" w14:textId="77777777" w:rsidTr="5CA27716"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81CAF70" w14:textId="77777777" w:rsidR="006738F5" w:rsidRDefault="006738F5" w:rsidP="006738F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lastRenderedPageBreak/>
              <w:t>PROJEKTNI DANI</w:t>
            </w:r>
          </w:p>
          <w:p w14:paraId="5F834DA7" w14:textId="77777777" w:rsidR="006738F5" w:rsidRPr="00B17A8C" w:rsidRDefault="006738F5" w:rsidP="006738F5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14:paraId="656C5714" w14:textId="77777777" w:rsidR="009A0ECC" w:rsidRPr="009A0ECC" w:rsidRDefault="009A0ECC" w:rsidP="009A0E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lang w:eastAsia="hr-HR"/>
              </w:rPr>
            </w:pPr>
            <w:r w:rsidRPr="009A0ECC">
              <w:rPr>
                <w:rFonts w:eastAsia="Times New Roman"/>
                <w:lang w:eastAsia="hr-HR"/>
              </w:rPr>
              <w:t>Obilježavanje tematskih dana (Dan sporta).</w:t>
            </w:r>
          </w:p>
          <w:p w14:paraId="085589C3" w14:textId="77777777" w:rsidR="009A0ECC" w:rsidRPr="009A0ECC" w:rsidRDefault="009A0ECC" w:rsidP="009A0ECC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outlineLvl w:val="1"/>
              <w:rPr>
                <w:rFonts w:eastAsia="Times New Roman" w:cs="Calibri"/>
                <w:lang w:eastAsia="hr-HR"/>
              </w:rPr>
            </w:pPr>
            <w:r w:rsidRPr="009A0ECC">
              <w:rPr>
                <w:rFonts w:eastAsia="Times New Roman" w:cs="Calibri"/>
                <w:lang w:eastAsia="hr-HR"/>
              </w:rPr>
              <w:t>Obilježavanje Međunarodnog fair play dana</w:t>
            </w:r>
          </w:p>
          <w:p w14:paraId="5492BC1B" w14:textId="77777777" w:rsidR="009A0ECC" w:rsidRPr="009A0ECC" w:rsidRDefault="009A0ECC" w:rsidP="009A0ECC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outlineLvl w:val="1"/>
              <w:rPr>
                <w:rFonts w:eastAsia="Times New Roman" w:cs="Calibri"/>
                <w:lang w:eastAsia="hr-HR"/>
              </w:rPr>
            </w:pPr>
            <w:r w:rsidRPr="009A0ECC">
              <w:rPr>
                <w:rFonts w:eastAsia="Times New Roman" w:cs="Calibri"/>
                <w:lang w:eastAsia="hr-HR"/>
              </w:rPr>
              <w:t>Međunarodni Dan sporta</w:t>
            </w:r>
          </w:p>
          <w:p w14:paraId="4DD0A087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57AB37E1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5E8B8E99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2AEA77F3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00085C21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5BC30FF7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6548567D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232AE622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3FCB6F55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  <w:p w14:paraId="57EC4EF2" w14:textId="77777777" w:rsidR="006738F5" w:rsidRPr="00485478" w:rsidRDefault="006738F5" w:rsidP="006738F5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2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9D86F0" w14:textId="77777777" w:rsidR="006738F5" w:rsidRPr="008F3D86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lastRenderedPageBreak/>
              <w:t xml:space="preserve">SŠ TZK G.A.4.1.  </w:t>
            </w:r>
          </w:p>
          <w:p w14:paraId="794E63AD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Primjenjuje</w:t>
            </w:r>
          </w:p>
          <w:p w14:paraId="4F52D06B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Kineziološka</w:t>
            </w:r>
          </w:p>
          <w:p w14:paraId="37127A5B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teorijska i</w:t>
            </w:r>
          </w:p>
          <w:p w14:paraId="5AECB499" w14:textId="77777777" w:rsidR="006738F5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motorička znanja. </w:t>
            </w:r>
          </w:p>
          <w:p w14:paraId="45D92C9F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</w:p>
          <w:p w14:paraId="37919DD6" w14:textId="77777777" w:rsidR="006738F5" w:rsidRPr="008F3D86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G.A.4.2. </w:t>
            </w:r>
          </w:p>
          <w:p w14:paraId="6860FEEB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Izvodi složenije</w:t>
            </w:r>
          </w:p>
          <w:p w14:paraId="6C2077F4" w14:textId="77777777" w:rsidR="006738F5" w:rsidRPr="00210119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tehničko taktičke elemente sporta. </w:t>
            </w:r>
          </w:p>
          <w:p w14:paraId="34A6ABC6" w14:textId="77777777" w:rsidR="006738F5" w:rsidRPr="00B17A8C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</w:t>
            </w:r>
          </w:p>
          <w:p w14:paraId="7918A690" w14:textId="77777777" w:rsidR="006738F5" w:rsidRPr="00B17A8C" w:rsidRDefault="006738F5" w:rsidP="006738F5">
            <w:pPr>
              <w:spacing w:after="0" w:line="240" w:lineRule="auto"/>
              <w:ind w:left="49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1AAE240" w14:textId="77777777" w:rsidR="006738F5" w:rsidRPr="00B17A8C" w:rsidRDefault="006738F5" w:rsidP="006738F5">
            <w:pPr>
              <w:spacing w:after="0" w:line="240" w:lineRule="auto"/>
              <w:ind w:left="94"/>
              <w:rPr>
                <w:rFonts w:eastAsia="Times New Roman" w:cs="Calibri"/>
                <w:lang w:eastAsia="hr-HR"/>
              </w:rPr>
            </w:pPr>
          </w:p>
          <w:p w14:paraId="43B69548" w14:textId="77777777" w:rsidR="006738F5" w:rsidRPr="00B17A8C" w:rsidRDefault="006738F5" w:rsidP="006738F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70D7DC" w14:textId="7FAFC8E1" w:rsidR="006738F5" w:rsidRPr="00B17A8C" w:rsidRDefault="006738F5" w:rsidP="00B111D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15FFF0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14:paraId="5C08A57A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G.D.4.1. </w:t>
            </w:r>
          </w:p>
          <w:p w14:paraId="52C12CEF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Samostalno</w:t>
            </w:r>
          </w:p>
          <w:p w14:paraId="57E5B114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Planira vježbanje u</w:t>
            </w:r>
          </w:p>
          <w:p w14:paraId="21C72775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prirodi.</w:t>
            </w:r>
          </w:p>
          <w:p w14:paraId="70416926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 </w:t>
            </w:r>
          </w:p>
          <w:p w14:paraId="186BD91C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14:paraId="7C74B5D9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G.D.4.2. </w:t>
            </w:r>
          </w:p>
          <w:p w14:paraId="24714C41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Planira i primjenjuje motoričkeaktivnosti u </w:t>
            </w:r>
          </w:p>
          <w:p w14:paraId="29872E5C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 usmjerenog zdravom</w:t>
            </w:r>
          </w:p>
          <w:p w14:paraId="420A439B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načinu življenja. </w:t>
            </w:r>
          </w:p>
          <w:p w14:paraId="1ED07664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</w:p>
          <w:p w14:paraId="3E5A8F14" w14:textId="77777777" w:rsidR="006738F5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14:paraId="332FC74F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G.D.4.3. </w:t>
            </w:r>
          </w:p>
          <w:p w14:paraId="4AFE01C2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Prosuđuje kao primjerenost </w:t>
            </w:r>
          </w:p>
          <w:p w14:paraId="0D964413" w14:textId="77777777" w:rsidR="006738F5" w:rsidRPr="008F3D86" w:rsidRDefault="006738F5" w:rsidP="006738F5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zaključka i podupire aktivnosti</w:t>
            </w:r>
          </w:p>
          <w:p w14:paraId="58BE4326" w14:textId="77777777" w:rsidR="006738F5" w:rsidRPr="00B17A8C" w:rsidRDefault="006738F5" w:rsidP="006738F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lastRenderedPageBreak/>
              <w:t>koje doprinose samopoštovanju i samopouzdanju.</w:t>
            </w:r>
            <w:r w:rsidRPr="00B17A8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  <w:p w14:paraId="1622F621" w14:textId="77777777" w:rsidR="006738F5" w:rsidRPr="00B17A8C" w:rsidRDefault="006738F5" w:rsidP="006738F5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</w:tr>
      <w:tr w:rsidR="006738F5" w:rsidRPr="00B17A8C" w14:paraId="4DBB55ED" w14:textId="77777777" w:rsidTr="5CA27716"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A2ADCFF" w14:textId="77777777" w:rsidR="006738F5" w:rsidRPr="00B17A8C" w:rsidRDefault="006738F5" w:rsidP="006738F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561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96D058A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B.4/5.3 3. Prilagodba učenja-Učenik regulira svoje učenje mijenjajući prema potrebi plan ili pristup učenju.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C.4/5.3. 3. Interes Učenik iskazuje interes za različita područja, preuzima odgovornost za svoje učenje i ustraje u učenju</w:t>
            </w:r>
            <w:r>
              <w:rPr>
                <w:lang w:eastAsia="hr-HR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14:paraId="167A7659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Promiče ulogu institucija i organizacija u zaštiti ljudskih prava.</w:t>
            </w:r>
          </w:p>
          <w:p w14:paraId="731AE76E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pravila demokratske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14:paraId="6A2D6284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Aktivno sudjeluje u građanskim inicijativama.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kvalitetu života u zajednici.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C.5.1.</w:t>
            </w:r>
          </w:p>
          <w:p w14:paraId="6A295005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Sigurno se ponaša u društvu i suočava s ugrožavajućim situacijama koristeći se prilagođenim strategijama samozaštite.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C.5.2.</w:t>
            </w:r>
          </w:p>
          <w:p w14:paraId="4DEFC980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Preuzima odgovornost za pridržavanje zakonskih propisa te društvenih pravila i normi.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C.5.3.</w:t>
            </w:r>
          </w:p>
          <w:p w14:paraId="03120CBE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Ponaša se društveno odgovorno.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C.5.4.</w:t>
            </w:r>
          </w:p>
          <w:p w14:paraId="667F954F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Analizira vrijednosti svog kulturnog nasljeđa u odnosu na multikulturalni svijet.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A.5.1.</w:t>
            </w:r>
          </w:p>
          <w:p w14:paraId="478FF20F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analitički odlučuje o odabiru odgovarajuće digitalne tehnologije.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Učenik se samostalno služi društvenim mrežama i računalnim oblacima za potrebe učenja i osobnoga razvoja.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A.5.3.</w:t>
            </w:r>
          </w:p>
          <w:p w14:paraId="78460BAD" w14:textId="77777777" w:rsidR="006738F5" w:rsidRPr="007A313A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preuzima odgovornost za vlastitu sigurnost u digitalnome okružju i izgradnju digitalnoga identiteta.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A.5.4.</w:t>
            </w:r>
          </w:p>
          <w:p w14:paraId="323AF112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kritički prosuđuje utjecaj tehnologije na zdravlje i okoliš.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promiče toleranciju, različitosti, međukulturno razumijevanje i demokratsko sudjelovanje u digitalnome okružju.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provodi složeno istraživanje s pomoću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 samoinicijativno provodi složeno pretraživanje informacija u digitalnome okružju.</w:t>
            </w:r>
            <w:r>
              <w:rPr>
                <w:rFonts w:eastAsia="Times New Roman" w:cs="Calibri"/>
                <w:lang w:val="en-US"/>
              </w:rPr>
              <w:t xml:space="preserve">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ikt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 xml:space="preserve">Učenik samoinicijativno i samostalno kritički </w:t>
            </w:r>
            <w:r w:rsidRPr="00366C8E">
              <w:rPr>
                <w:rFonts w:eastAsia="Times New Roman" w:cs="Calibri"/>
                <w:lang w:val="en-US"/>
              </w:rPr>
              <w:lastRenderedPageBreak/>
              <w:t>procjenjuje proces i rezultate pretraživanja te odabire potrebne informacije među pronađenim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C.5.4.</w:t>
            </w:r>
          </w:p>
          <w:p w14:paraId="1A3F17E2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366C8E">
              <w:rPr>
                <w:rFonts w:eastAsia="Times New Roman" w:cs="Calibri"/>
                <w:lang w:val="en-US"/>
              </w:rPr>
              <w:t>Učenik samostalno i odgovorno upravlja prikupljenim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svrsishodno primjenjuje vrlo različite metode za razvoj kreativnosti kombinirajući stvarno i virtualno okružje</w:t>
            </w:r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ikt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predlaže moguća i primjenjiva rješenja složenih problema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ili u suradnji s kolegama</w:t>
            </w:r>
          </w:p>
          <w:p w14:paraId="0183F280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366C8E">
              <w:rPr>
                <w:rFonts w:eastAsia="Times New Roman" w:cs="Calibri"/>
                <w:lang w:val="en-US"/>
              </w:rPr>
              <w:t>predočava, stvara i dijeli nove ideje i uratke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štiti svoje intelektualno vlasništvo i odabire načine dijeljenja sadržaja.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3DFAD139" w14:textId="77777777" w:rsidR="006738F5" w:rsidRPr="00366C8E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Primjenjuje inovativna i kreativna rješenja.</w:t>
            </w:r>
            <w:r>
              <w:rPr>
                <w:rFonts w:eastAsia="Times New Roman" w:cs="Calibri"/>
                <w:lang w:val="en-US"/>
              </w:rPr>
              <w:t xml:space="preserve">   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Upoznaje i kritički sagledava mogućnosti razvoja karijere i profesionalnog usmjeravanja.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5A393E70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Sudjeluje u projektu ili proizvodnji od ideje do realizacije (nadovezuje se i uključuje elemente očekivanja iz 3. i 4. ciklusa).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>Opisuje i primjenjuje zdrave stilove života koji podrazumijevaju pravilnu prehranu i odgovarajuću tjelesnu aktivnost.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Razumije važnost višedimenzionalnoga modela zdravlja.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B.5.1.A</w:t>
            </w:r>
          </w:p>
          <w:p w14:paraId="611D45F9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Procjenjuje važnost razvijanja i unaprjeđivanja komunikacijskih vještina i njihove primjene u svakodnevnome životu.</w:t>
            </w:r>
          </w:p>
          <w:p w14:paraId="3B1241E4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Zd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ponašanje sukladno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pravilima i normama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ponašanja koja isključuju bilo kakav oblik nasilja.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Procjenjuje važnost rada na sebi i odgovornost za mentalno i socijalno zdravlje.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Procjenjuje uzroke i posljedice određenih rizičnih ponašanja i ovisnosti.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r w:rsidRPr="00A27E26">
              <w:rPr>
                <w:rFonts w:eastAsia="Times New Roman" w:cs="Calibri"/>
                <w:b/>
                <w:lang w:val="en-US"/>
              </w:rPr>
              <w:t>Zd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Identificira i povezuje različite rizike za zdravlje i najčešće</w:t>
            </w:r>
          </w:p>
          <w:p w14:paraId="467698E7" w14:textId="77777777" w:rsidR="006738F5" w:rsidRPr="00A27E26" w:rsidRDefault="006738F5" w:rsidP="006738F5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kronične zdravstvene smetnje te objašnjava postupke</w:t>
            </w:r>
          </w:p>
          <w:p w14:paraId="4ED49DEC" w14:textId="77777777" w:rsidR="006738F5" w:rsidRPr="00B17A8C" w:rsidRDefault="006738F5" w:rsidP="006738F5">
            <w:pPr>
              <w:spacing w:after="0" w:line="240" w:lineRule="auto"/>
              <w:ind w:left="190" w:right="142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A27E26">
              <w:rPr>
                <w:rFonts w:eastAsia="Times New Roman" w:cs="Calibri"/>
                <w:lang w:val="en-US"/>
              </w:rPr>
              <w:t>samopomoći/pomoći.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Navodi kada i gdje potražiti</w:t>
            </w:r>
            <w:r>
              <w:rPr>
                <w:rFonts w:eastAsia="Times New Roman" w:cs="Calibri"/>
                <w:lang w:val="en-US"/>
              </w:rPr>
              <w:t xml:space="preserve"> liječničku pomoć pri </w:t>
            </w:r>
            <w:r w:rsidRPr="00A27E26">
              <w:rPr>
                <w:rFonts w:eastAsia="Times New Roman" w:cs="Calibri"/>
                <w:lang w:val="en-US"/>
              </w:rPr>
              <w:t>najčešćim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 xml:space="preserve">zdravstvenim smetnjama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r w:rsidRPr="00A27E26">
              <w:rPr>
                <w:rFonts w:eastAsia="Times New Roman" w:cs="Calibri"/>
                <w:lang w:val="en-US"/>
              </w:rPr>
              <w:t>problemima.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b/>
                <w:lang w:val="en-US"/>
              </w:rPr>
              <w:t>Zd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Povezuje važnost sistematskih i preventivnih pregleda s očuvanjem zdravlja</w:t>
            </w:r>
            <w:r>
              <w:rPr>
                <w:rFonts w:eastAsia="Times New Roman" w:cs="Calibri"/>
                <w:lang w:val="en-US"/>
              </w:rPr>
              <w:t xml:space="preserve">. </w:t>
            </w:r>
            <w:r w:rsidRPr="005A3709">
              <w:rPr>
                <w:rFonts w:eastAsia="Times New Roman" w:cs="Calibri"/>
                <w:b/>
                <w:lang w:val="en-US"/>
              </w:rPr>
              <w:t>Zd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Opisuje najčešće profesionalne rizike za zdravlje.</w:t>
            </w:r>
          </w:p>
        </w:tc>
      </w:tr>
    </w:tbl>
    <w:p w14:paraId="34DE17A0" w14:textId="763FA48B" w:rsidR="00E71E66" w:rsidRDefault="00E71E66"/>
    <w:p w14:paraId="02985419" w14:textId="28DEF044" w:rsidR="006738F5" w:rsidRDefault="006738F5"/>
    <w:p w14:paraId="0BB4287E" w14:textId="19820E57" w:rsidR="006738F5" w:rsidRDefault="006738F5"/>
    <w:p w14:paraId="2D6CEBA9" w14:textId="469973E2" w:rsidR="006738F5" w:rsidRDefault="006738F5"/>
    <w:p w14:paraId="07FF7581" w14:textId="6E4B8584" w:rsidR="006738F5" w:rsidRDefault="006738F5"/>
    <w:p w14:paraId="624E06DF" w14:textId="666A84D5" w:rsidR="006738F5" w:rsidRDefault="006738F5"/>
    <w:p w14:paraId="1F76C7D5" w14:textId="2ADCF1CC" w:rsidR="006738F5" w:rsidRDefault="006738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177"/>
        <w:gridCol w:w="1144"/>
        <w:gridCol w:w="2928"/>
        <w:gridCol w:w="1671"/>
        <w:gridCol w:w="1839"/>
        <w:gridCol w:w="1766"/>
        <w:gridCol w:w="1803"/>
      </w:tblGrid>
      <w:tr w:rsidR="006738F5" w:rsidRPr="00F16E17" w14:paraId="6677CE19" w14:textId="77777777" w:rsidTr="1E16C0C1">
        <w:trPr>
          <w:trHeight w:val="6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7DF0BB34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                                                    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174AA604" w14:textId="6064A919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noWrap/>
            <w:hideMark/>
          </w:tcPr>
          <w:p w14:paraId="25CF9F20" w14:textId="456B4C11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shd w:val="clear" w:color="auto" w:fill="D9D9D9" w:themeFill="background1" w:themeFillShade="D9"/>
            <w:noWrap/>
            <w:hideMark/>
          </w:tcPr>
          <w:p w14:paraId="291866E4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510" w:type="dxa"/>
            <w:gridSpan w:val="2"/>
            <w:shd w:val="clear" w:color="auto" w:fill="D9D9D9" w:themeFill="background1" w:themeFillShade="D9"/>
            <w:noWrap/>
            <w:hideMark/>
          </w:tcPr>
          <w:p w14:paraId="2830119F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4. RAZRED SŠ </w:t>
            </w:r>
          </w:p>
        </w:tc>
        <w:tc>
          <w:tcPr>
            <w:tcW w:w="1766" w:type="dxa"/>
            <w:shd w:val="clear" w:color="auto" w:fill="D9D9D9" w:themeFill="background1" w:themeFillShade="D9"/>
            <w:noWrap/>
            <w:hideMark/>
          </w:tcPr>
          <w:p w14:paraId="5720BD9A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shd w:val="clear" w:color="auto" w:fill="D9D9D9" w:themeFill="background1" w:themeFillShade="D9"/>
            <w:noWrap/>
            <w:hideMark/>
          </w:tcPr>
          <w:p w14:paraId="1E16A9AB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6738F5" w:rsidRPr="00F16E17" w14:paraId="71EB8BD3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1D2A9224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053528A1" w14:textId="10B80BA3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636448C8" w14:textId="4051FAAC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19490583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216538CD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4340CB84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27CC65E4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676D949F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506E8C" w:rsidRPr="00F16E17" w14:paraId="7A3C8B91" w14:textId="77777777" w:rsidTr="1E16C0C1">
        <w:trPr>
          <w:trHeight w:val="133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7460055A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R. br.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22BA3686" w14:textId="7FA320BC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TEME</w:t>
            </w:r>
          </w:p>
        </w:tc>
        <w:tc>
          <w:tcPr>
            <w:tcW w:w="1144" w:type="dxa"/>
            <w:shd w:val="clear" w:color="auto" w:fill="D9E2F3" w:themeFill="accent1" w:themeFillTint="33"/>
            <w:hideMark/>
          </w:tcPr>
          <w:p w14:paraId="5CCA6AA6" w14:textId="77777777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NASTAVNI SAT</w:t>
            </w:r>
          </w:p>
        </w:tc>
        <w:tc>
          <w:tcPr>
            <w:tcW w:w="2928" w:type="dxa"/>
            <w:shd w:val="clear" w:color="auto" w:fill="D9E2F3" w:themeFill="accent1" w:themeFillTint="33"/>
            <w:noWrap/>
            <w:hideMark/>
          </w:tcPr>
          <w:p w14:paraId="5C6A5671" w14:textId="1A114041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AKTIVNOSTI</w:t>
            </w:r>
          </w:p>
        </w:tc>
        <w:tc>
          <w:tcPr>
            <w:tcW w:w="1671" w:type="dxa"/>
            <w:shd w:val="clear" w:color="auto" w:fill="D9E2F3" w:themeFill="accent1" w:themeFillTint="33"/>
            <w:hideMark/>
          </w:tcPr>
          <w:p w14:paraId="76831BB8" w14:textId="22DAAE95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ISHODI  A </w:t>
            </w:r>
            <w:r w:rsidRPr="00F16E17">
              <w:rPr>
                <w:rFonts w:asciiTheme="minorHAnsi" w:hAnsiTheme="minorHAnsi" w:cstheme="minorHAnsi"/>
              </w:rPr>
              <w:br/>
              <w:t xml:space="preserve">  Kineziološka teorijska </w:t>
            </w:r>
            <w:r w:rsidRPr="00F16E17">
              <w:rPr>
                <w:rFonts w:asciiTheme="minorHAnsi" w:hAnsiTheme="minorHAnsi" w:cstheme="minorHAnsi"/>
              </w:rPr>
              <w:br/>
              <w:t>i motorička znanja</w:t>
            </w:r>
          </w:p>
        </w:tc>
        <w:tc>
          <w:tcPr>
            <w:tcW w:w="1839" w:type="dxa"/>
            <w:shd w:val="clear" w:color="auto" w:fill="D9E2F3" w:themeFill="accent1" w:themeFillTint="33"/>
            <w:hideMark/>
          </w:tcPr>
          <w:p w14:paraId="1ECB468D" w14:textId="3A68455C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ISHODI  B </w:t>
            </w:r>
            <w:r w:rsidRPr="00F16E17">
              <w:rPr>
                <w:rFonts w:asciiTheme="minorHAnsi" w:hAnsiTheme="minorHAnsi" w:cstheme="minorHAnsi"/>
              </w:rPr>
              <w:br/>
              <w:t>Morfološka obilježja,</w:t>
            </w:r>
            <w:r w:rsidRPr="00F16E17">
              <w:rPr>
                <w:rFonts w:asciiTheme="minorHAnsi" w:hAnsiTheme="minorHAnsi" w:cstheme="minorHAnsi"/>
              </w:rPr>
              <w:br/>
              <w:t xml:space="preserve"> motoričke i funkcionalne</w:t>
            </w:r>
            <w:r w:rsidRPr="00F16E17">
              <w:rPr>
                <w:rFonts w:asciiTheme="minorHAnsi" w:hAnsiTheme="minorHAnsi" w:cstheme="minorHAnsi"/>
              </w:rPr>
              <w:br/>
              <w:t xml:space="preserve"> sposobnosti</w:t>
            </w:r>
          </w:p>
        </w:tc>
        <w:tc>
          <w:tcPr>
            <w:tcW w:w="1766" w:type="dxa"/>
            <w:shd w:val="clear" w:color="auto" w:fill="D9E2F3" w:themeFill="accent1" w:themeFillTint="33"/>
            <w:hideMark/>
          </w:tcPr>
          <w:p w14:paraId="775E477E" w14:textId="77777777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ISHODI C  </w:t>
            </w:r>
            <w:r w:rsidRPr="00F16E17">
              <w:rPr>
                <w:rFonts w:asciiTheme="minorHAnsi" w:hAnsiTheme="minorHAnsi" w:cstheme="minorHAnsi"/>
              </w:rPr>
              <w:br/>
              <w:t>Motorička postignuća</w:t>
            </w:r>
          </w:p>
        </w:tc>
        <w:tc>
          <w:tcPr>
            <w:tcW w:w="1803" w:type="dxa"/>
            <w:shd w:val="clear" w:color="auto" w:fill="D9E2F3" w:themeFill="accent1" w:themeFillTint="33"/>
            <w:hideMark/>
          </w:tcPr>
          <w:p w14:paraId="76E9966B" w14:textId="77777777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ISHODI D </w:t>
            </w:r>
            <w:r w:rsidRPr="00F16E17">
              <w:rPr>
                <w:rFonts w:asciiTheme="minorHAnsi" w:hAnsiTheme="minorHAnsi" w:cstheme="minorHAnsi"/>
              </w:rPr>
              <w:br/>
              <w:t>Zdravstveni i odgojni učinci tjelesnog vježbanja</w:t>
            </w:r>
          </w:p>
        </w:tc>
      </w:tr>
      <w:tr w:rsidR="006738F5" w:rsidRPr="00F16E17" w14:paraId="3D493AE8" w14:textId="77777777" w:rsidTr="1E16C0C1">
        <w:trPr>
          <w:trHeight w:val="367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7FC32DE3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7DC4532C" w14:textId="302BD92A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hideMark/>
          </w:tcPr>
          <w:p w14:paraId="6FB7CCF9" w14:textId="240A71CD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793F4E63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0CAF1564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33D466AF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76741ABE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5F32DCB0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6738F5" w:rsidRPr="00F16E17" w14:paraId="4350E45E" w14:textId="77777777" w:rsidTr="1E16C0C1">
        <w:trPr>
          <w:trHeight w:val="240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3D65B07F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32F53B86" w14:textId="77777777" w:rsidR="009A0ECC" w:rsidRPr="003C0B55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="Calibri"/>
              </w:rPr>
            </w:pPr>
            <w:r w:rsidRPr="003C0B55">
              <w:rPr>
                <w:rFonts w:asciiTheme="minorHAnsi" w:eastAsiaTheme="minorHAnsi" w:hAnsiTheme="minorHAnsi" w:cs="Calibri"/>
              </w:rPr>
              <w:t xml:space="preserve">Uvodni sat </w:t>
            </w:r>
          </w:p>
          <w:p w14:paraId="0130C64B" w14:textId="64421761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4733C9AB" w14:textId="77777777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928" w:type="dxa"/>
            <w:hideMark/>
          </w:tcPr>
          <w:p w14:paraId="0717F8F3" w14:textId="7D920138" w:rsidR="009A0ECC" w:rsidRPr="003C0B55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HAnsi"/>
              </w:rPr>
            </w:pPr>
            <w:r w:rsidRPr="009A0ECC">
              <w:rPr>
                <w:rFonts w:asciiTheme="minorHAnsi" w:eastAsiaTheme="minorHAnsi" w:hAnsiTheme="minorHAnsi" w:cstheme="minorHAnsi"/>
              </w:rPr>
              <w:t>- razgovor s učenicima</w:t>
            </w:r>
            <w:r w:rsidRPr="009A0ECC">
              <w:rPr>
                <w:rFonts w:asciiTheme="minorHAnsi" w:eastAsiaTheme="minorHAnsi" w:hAnsiTheme="minorHAnsi" w:cstheme="minorHAnsi"/>
              </w:rPr>
              <w:br/>
            </w:r>
            <w:r w:rsidRPr="003C0B55">
              <w:rPr>
                <w:rFonts w:asciiTheme="minorHAnsi" w:eastAsiaTheme="minorHAnsi" w:hAnsiTheme="minorHAnsi" w:cs="Calibri"/>
              </w:rPr>
              <w:t>- upoznavanje učenika sa izvedbenim kurikulumom i kriterijima praćenja i vrednovanja</w:t>
            </w:r>
          </w:p>
          <w:p w14:paraId="3DB624BF" w14:textId="38031242" w:rsidR="009A0ECC" w:rsidRPr="009A0ECC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HAnsi"/>
              </w:rPr>
            </w:pPr>
            <w:r w:rsidRPr="009A0ECC">
              <w:rPr>
                <w:rFonts w:asciiTheme="minorHAnsi" w:eastAsiaTheme="minorHAnsi" w:hAnsiTheme="minorHAnsi" w:cstheme="minorHAnsi"/>
              </w:rPr>
              <w:t>- upoznavanje učenika sa zdravstvenim i odgojnim učincima tjelesnog vježbanja, mogućnošću uključivanja u izvannastavne i izvanškolske kineziološke/sportske sadržaje te uključivanje u sportska društva</w:t>
            </w:r>
          </w:p>
          <w:p w14:paraId="4D25DBFF" w14:textId="6545ACB7" w:rsidR="009A0ECC" w:rsidRDefault="009A0ECC" w:rsidP="009A0ECC">
            <w:pPr>
              <w:rPr>
                <w:rFonts w:asciiTheme="minorHAnsi" w:eastAsiaTheme="minorHAnsi" w:hAnsiTheme="minorHAnsi" w:cstheme="minorHAnsi"/>
                <w:color w:val="00B050"/>
              </w:rPr>
            </w:pPr>
            <w:r w:rsidRPr="009A0ECC">
              <w:rPr>
                <w:rFonts w:asciiTheme="minorHAnsi" w:eastAsiaTheme="minorHAnsi" w:hAnsiTheme="minorHAnsi" w:cstheme="minorHAnsi"/>
              </w:rPr>
              <w:t xml:space="preserve">- korištenje mobilnih aplikacija i inovativnosti </w:t>
            </w:r>
            <w:r w:rsidRPr="009A0ECC">
              <w:rPr>
                <w:rFonts w:asciiTheme="minorHAnsi" w:eastAsiaTheme="minorHAnsi" w:hAnsiTheme="minorHAnsi" w:cstheme="minorHAnsi"/>
              </w:rPr>
              <w:lastRenderedPageBreak/>
              <w:t>putem mobitela na satu tjelesne i zdravstvene kulture</w:t>
            </w:r>
            <w:r w:rsidRPr="009A0ECC">
              <w:rPr>
                <w:rFonts w:asciiTheme="minorHAnsi" w:eastAsiaTheme="minorHAnsi" w:hAnsiTheme="minorHAnsi" w:cstheme="minorHAnsi"/>
                <w:color w:val="00B050"/>
              </w:rPr>
              <w:t xml:space="preserve"> </w:t>
            </w:r>
          </w:p>
          <w:p w14:paraId="5222F257" w14:textId="3CFFCD8F" w:rsidR="009A0ECC" w:rsidRPr="009A0ECC" w:rsidRDefault="009A0ECC" w:rsidP="009A0ECC">
            <w:pPr>
              <w:rPr>
                <w:rFonts w:asciiTheme="minorHAnsi" w:eastAsiaTheme="minorHAnsi" w:hAnsiTheme="minorHAnsi" w:cstheme="minorHAnsi"/>
              </w:rPr>
            </w:pPr>
            <w:r w:rsidRPr="009A0ECC">
              <w:rPr>
                <w:rFonts w:asciiTheme="minorHAnsi" w:eastAsiaTheme="minorHAnsi" w:hAnsiTheme="minorHAnsi" w:cstheme="minorHAnsi"/>
                <w:color w:val="00B050"/>
              </w:rPr>
              <w:t xml:space="preserve"> </w:t>
            </w:r>
            <w:r w:rsidRPr="003C0B55">
              <w:rPr>
                <w:rFonts w:asciiTheme="minorHAnsi" w:eastAsiaTheme="minorHAnsi" w:hAnsiTheme="minorHAnsi" w:cstheme="minorHAnsi"/>
              </w:rPr>
              <w:t>-  upoznavanje s preporukama stožera vezano za nastavu na daljinu</w:t>
            </w:r>
            <w:r w:rsidRPr="009A0ECC">
              <w:rPr>
                <w:rFonts w:asciiTheme="minorHAnsi" w:eastAsiaTheme="minorHAnsi" w:hAnsiTheme="minorHAnsi" w:cstheme="minorHAnsi"/>
              </w:rPr>
              <w:br/>
              <w:t xml:space="preserve"> ANKETA ZA UČENIKE</w:t>
            </w:r>
          </w:p>
          <w:p w14:paraId="28CC7539" w14:textId="04F93F67" w:rsidR="006738F5" w:rsidRPr="00F16E17" w:rsidRDefault="006738F5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hideMark/>
          </w:tcPr>
          <w:p w14:paraId="46B9D151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lastRenderedPageBreak/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619FE073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4D727551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3B0B8097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6738F5" w:rsidRPr="00F16E17" w14:paraId="3F12D1CF" w14:textId="77777777" w:rsidTr="1E16C0C1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1155B6E1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24666F97" w14:textId="77777777" w:rsidR="009A0ECC" w:rsidRPr="009A0ECC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9A0ECC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ATLETIKA</w:t>
            </w:r>
          </w:p>
          <w:p w14:paraId="08D3AE61" w14:textId="77777777" w:rsidR="009A0ECC" w:rsidRPr="009A0ECC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9A0ECC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RITMIČKE I PLESNE STRUKTURE</w:t>
            </w:r>
          </w:p>
          <w:p w14:paraId="3BD56D65" w14:textId="77777777" w:rsidR="009A0ECC" w:rsidRPr="009A0ECC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9A0ECC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SPORTSKE IGRE- ekipni sportovi</w:t>
            </w:r>
          </w:p>
          <w:p w14:paraId="05D29157" w14:textId="77777777" w:rsidR="009A0ECC" w:rsidRPr="009A0ECC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="Times New Roman" w:hAnsiTheme="minorHAnsi" w:cs="Calibri"/>
                <w:b/>
                <w:bCs/>
                <w:lang w:eastAsia="hr-HR"/>
              </w:rPr>
            </w:pPr>
            <w:r w:rsidRPr="009A0ECC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Individualni sportovi</w:t>
            </w:r>
          </w:p>
          <w:p w14:paraId="7A1E5B51" w14:textId="77777777" w:rsidR="009A0ECC" w:rsidRPr="009A0ECC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9A0ECC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KINEZITERAPIJSKE VJEŽBE</w:t>
            </w:r>
          </w:p>
          <w:p w14:paraId="79A232C6" w14:textId="77777777" w:rsidR="009A0ECC" w:rsidRPr="009A0ECC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9A0ECC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SPECIFIČNE MOTORIČKE VJEŽBE</w:t>
            </w:r>
          </w:p>
          <w:p w14:paraId="5E82DBFA" w14:textId="77777777" w:rsidR="009A0ECC" w:rsidRPr="009A0ECC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9A0ECC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MOTORIČKE AKTIVNOSTI NA OTVORENOM / ŠKOLSKO OKRUŽJE</w:t>
            </w:r>
          </w:p>
          <w:p w14:paraId="20558937" w14:textId="1D36E651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0C7DD4A8" w14:textId="77777777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928" w:type="dxa"/>
            <w:hideMark/>
          </w:tcPr>
          <w:p w14:paraId="28B980BF" w14:textId="0E58F6B6" w:rsidR="009A0ECC" w:rsidRPr="00E9216D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HAnsi"/>
                <w:color w:val="FF0000"/>
              </w:rPr>
            </w:pPr>
            <w:r w:rsidRPr="00E9216D">
              <w:rPr>
                <w:rFonts w:asciiTheme="minorHAnsi" w:eastAsiaTheme="minorHAnsi" w:hAnsiTheme="minorHAnsi" w:cstheme="minorHAnsi"/>
                <w:color w:val="FF0000"/>
              </w:rPr>
              <w:t>Ponavljanje nastavnih tema iz cjelina – 3. razred SŠ</w:t>
            </w:r>
          </w:p>
          <w:p w14:paraId="5253E40E" w14:textId="5D546135" w:rsidR="006738F5" w:rsidRPr="009A0ECC" w:rsidRDefault="006738F5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671" w:type="dxa"/>
            <w:noWrap/>
            <w:hideMark/>
          </w:tcPr>
          <w:p w14:paraId="7760E1AC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5ABE7599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57B260FF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713FFE7C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</w:tr>
      <w:tr w:rsidR="006738F5" w:rsidRPr="00F16E17" w14:paraId="4B5C122C" w14:textId="77777777" w:rsidTr="1E16C0C1">
        <w:trPr>
          <w:trHeight w:val="34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6EB3CD28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02D2598B" w14:textId="39AD2C5E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5AC1CD16" w14:textId="3FBC8CBB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57E5A98C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20A64790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261421C7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6D608730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2B2F299C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6738F5" w:rsidRPr="00F16E17" w14:paraId="65DC5305" w14:textId="77777777" w:rsidTr="1E16C0C1">
        <w:trPr>
          <w:trHeight w:val="101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26320D49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467855DA" w14:textId="77777777" w:rsidR="009A0ECC" w:rsidRPr="009A0ECC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9A0ECC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ATLETIKA</w:t>
            </w:r>
          </w:p>
          <w:p w14:paraId="118253C1" w14:textId="77777777" w:rsidR="009A0ECC" w:rsidRPr="009A0ECC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9A0ECC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RITMIČKE I PLESNE STRUKTURE</w:t>
            </w:r>
          </w:p>
          <w:p w14:paraId="4FD3D87F" w14:textId="77777777" w:rsidR="009A0ECC" w:rsidRPr="009A0ECC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9A0ECC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SPORTSKE IGRE- ekipni sportovi</w:t>
            </w:r>
          </w:p>
          <w:p w14:paraId="0D25619F" w14:textId="77777777" w:rsidR="009A0ECC" w:rsidRPr="009A0ECC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="Times New Roman" w:hAnsiTheme="minorHAnsi" w:cs="Calibri"/>
                <w:b/>
                <w:bCs/>
                <w:lang w:eastAsia="hr-HR"/>
              </w:rPr>
            </w:pPr>
            <w:r w:rsidRPr="009A0ECC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Individualni sportovi</w:t>
            </w:r>
          </w:p>
          <w:p w14:paraId="6E1ED04C" w14:textId="77777777" w:rsidR="009A0ECC" w:rsidRPr="009A0ECC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9A0ECC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KINEZITERAPIJSKE VJEŽBE</w:t>
            </w:r>
          </w:p>
          <w:p w14:paraId="2F29F503" w14:textId="77777777" w:rsidR="009A0ECC" w:rsidRPr="009A0ECC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9A0ECC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SPECIFIČNE MOTORIČKE VJEŽBE</w:t>
            </w:r>
          </w:p>
          <w:p w14:paraId="77A9423D" w14:textId="77777777" w:rsidR="009A0ECC" w:rsidRPr="009A0ECC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9A0ECC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MOTORIČKE AKTIVNOSTI NA OTVORENOM / ŠKOLSKO OKRUŽJE</w:t>
            </w:r>
          </w:p>
          <w:p w14:paraId="69346130" w14:textId="7E1D55FA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19816D12" w14:textId="77777777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28" w:type="dxa"/>
            <w:hideMark/>
          </w:tcPr>
          <w:p w14:paraId="5ABEAA39" w14:textId="77A9DDE4" w:rsidR="009A0ECC" w:rsidRPr="00E9216D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HAnsi"/>
                <w:color w:val="FF0000"/>
              </w:rPr>
            </w:pPr>
            <w:r w:rsidRPr="00E9216D">
              <w:rPr>
                <w:rFonts w:asciiTheme="minorHAnsi" w:eastAsiaTheme="minorHAnsi" w:hAnsiTheme="minorHAnsi" w:cstheme="minorHAnsi"/>
                <w:color w:val="FF0000"/>
              </w:rPr>
              <w:t>Ponavljanje nastavnih tema iz cjelina – 3. razred SŠ</w:t>
            </w:r>
          </w:p>
          <w:p w14:paraId="63D9AB18" w14:textId="77777777" w:rsidR="009A0ECC" w:rsidRDefault="009A0ECC">
            <w:pPr>
              <w:rPr>
                <w:rFonts w:asciiTheme="minorHAnsi" w:hAnsiTheme="minorHAnsi" w:cstheme="minorHAnsi"/>
                <w:strike/>
              </w:rPr>
            </w:pPr>
          </w:p>
          <w:p w14:paraId="1541FDF8" w14:textId="092206F9" w:rsidR="006738F5" w:rsidRPr="009A0ECC" w:rsidRDefault="006738F5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671" w:type="dxa"/>
            <w:hideMark/>
          </w:tcPr>
          <w:p w14:paraId="1FB8CFF0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100DF08C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01D1F3D8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6E8455CC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6738F5" w:rsidRPr="00F16E17" w14:paraId="00615B92" w14:textId="77777777" w:rsidTr="1E16C0C1">
        <w:trPr>
          <w:trHeight w:val="145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5069C48D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335F094F" w14:textId="77777777" w:rsidR="009A0ECC" w:rsidRPr="009A0ECC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9A0ECC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ATLETIKA</w:t>
            </w:r>
          </w:p>
          <w:p w14:paraId="5FF4EBF2" w14:textId="77777777" w:rsidR="009A0ECC" w:rsidRPr="009A0ECC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9A0ECC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RITMIČKE I PLESNE STRUKTURE</w:t>
            </w:r>
          </w:p>
          <w:p w14:paraId="520C915C" w14:textId="77777777" w:rsidR="009A0ECC" w:rsidRPr="009A0ECC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9A0ECC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SPORTSKE IGRE- ekipni sportovi</w:t>
            </w:r>
          </w:p>
          <w:p w14:paraId="47314638" w14:textId="77777777" w:rsidR="009A0ECC" w:rsidRPr="009A0ECC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="Times New Roman" w:hAnsiTheme="minorHAnsi" w:cs="Calibri"/>
                <w:b/>
                <w:bCs/>
                <w:lang w:eastAsia="hr-HR"/>
              </w:rPr>
            </w:pPr>
            <w:r w:rsidRPr="009A0ECC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Individualni sportovi</w:t>
            </w:r>
          </w:p>
          <w:p w14:paraId="485FBD57" w14:textId="77777777" w:rsidR="009A0ECC" w:rsidRPr="009A0ECC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9A0ECC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KINEZITERAPIJSKE VJEŽBE</w:t>
            </w:r>
          </w:p>
          <w:p w14:paraId="1BEF9B22" w14:textId="77777777" w:rsidR="009A0ECC" w:rsidRPr="009A0ECC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9A0ECC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SPECIFIČNE MOTORIČKE VJEŽBE</w:t>
            </w:r>
          </w:p>
          <w:p w14:paraId="521F29BD" w14:textId="77777777" w:rsidR="009A0ECC" w:rsidRPr="009A0ECC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9A0ECC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lastRenderedPageBreak/>
              <w:t>MOTORIČKE AKTIVNOSTI NA OTVORENOM / ŠKOLSKO OKRUŽJE</w:t>
            </w:r>
          </w:p>
          <w:p w14:paraId="04A637FB" w14:textId="438BF08F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77BE5B17" w14:textId="77777777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2928" w:type="dxa"/>
            <w:hideMark/>
          </w:tcPr>
          <w:p w14:paraId="4AB26BA3" w14:textId="36C81B46" w:rsidR="009A0ECC" w:rsidRPr="00E9216D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HAnsi"/>
                <w:color w:val="FF0000"/>
              </w:rPr>
            </w:pPr>
            <w:r w:rsidRPr="00E9216D">
              <w:rPr>
                <w:rFonts w:asciiTheme="minorHAnsi" w:eastAsiaTheme="minorHAnsi" w:hAnsiTheme="minorHAnsi" w:cstheme="minorHAnsi"/>
                <w:color w:val="FF0000"/>
              </w:rPr>
              <w:t>Ponavljanje nastavnih tema iz cjelina – 3. razred SŠ</w:t>
            </w:r>
          </w:p>
          <w:p w14:paraId="5CB9896C" w14:textId="79723454" w:rsidR="006738F5" w:rsidRPr="009A0ECC" w:rsidRDefault="006738F5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671" w:type="dxa"/>
            <w:noWrap/>
            <w:hideMark/>
          </w:tcPr>
          <w:p w14:paraId="54D9EF0A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47B447AC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6A2E60AE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103FF331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</w:tr>
      <w:tr w:rsidR="006738F5" w:rsidRPr="00F16E17" w14:paraId="4E350F41" w14:textId="77777777" w:rsidTr="1E16C0C1">
        <w:trPr>
          <w:trHeight w:val="30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49703CF4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71DF4922" w14:textId="7574DAD9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1E059E28" w14:textId="3F6FB1CF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5891214C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52B7465C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5C132AE3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66611CC8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369A0816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6738F5" w:rsidRPr="00F16E17" w14:paraId="7D077964" w14:textId="77777777" w:rsidTr="1E16C0C1">
        <w:trPr>
          <w:trHeight w:val="156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64971397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12D7860A" w14:textId="1EFC9BEA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POČETNO PROVJERAVANJE antropološkog statusa  I  MOTORIČKIH SPOSOBNOSTI</w:t>
            </w:r>
          </w:p>
        </w:tc>
        <w:tc>
          <w:tcPr>
            <w:tcW w:w="1144" w:type="dxa"/>
            <w:noWrap/>
            <w:hideMark/>
          </w:tcPr>
          <w:p w14:paraId="713DDC9C" w14:textId="77777777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28" w:type="dxa"/>
            <w:hideMark/>
          </w:tcPr>
          <w:p w14:paraId="306E8F6A" w14:textId="77777777" w:rsidR="009A0ECC" w:rsidRPr="00E9216D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HAnsi"/>
                <w:color w:val="FF0000"/>
              </w:rPr>
            </w:pPr>
            <w:r w:rsidRPr="00E9216D">
              <w:rPr>
                <w:rFonts w:asciiTheme="minorHAnsi" w:eastAsiaTheme="minorHAnsi" w:hAnsiTheme="minorHAnsi" w:cstheme="minorHAnsi"/>
                <w:color w:val="FF0000"/>
              </w:rPr>
              <w:t>Ponavljanje nastavnih tema iz cjelina – 3. razred SŠ</w:t>
            </w:r>
          </w:p>
          <w:p w14:paraId="6D45489A" w14:textId="591367A0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Provjera</w:t>
            </w:r>
            <w:r w:rsidR="00B13167">
              <w:rPr>
                <w:rFonts w:asciiTheme="minorHAnsi" w:hAnsiTheme="minorHAnsi" w:cstheme="minorHAnsi"/>
              </w:rPr>
              <w:t xml:space="preserve"> </w:t>
            </w:r>
            <w:r w:rsidRPr="00F16E17">
              <w:rPr>
                <w:rFonts w:asciiTheme="minorHAnsi" w:hAnsiTheme="minorHAnsi" w:cstheme="minorHAnsi"/>
              </w:rPr>
              <w:t>- visine i težine                                           Provjera - skok u dalj, agilnost (osmica sagibanjem)</w:t>
            </w:r>
          </w:p>
        </w:tc>
        <w:tc>
          <w:tcPr>
            <w:tcW w:w="1671" w:type="dxa"/>
            <w:hideMark/>
          </w:tcPr>
          <w:p w14:paraId="15FF2692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787774CB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19C89412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3EE547FD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6738F5" w:rsidRPr="00F16E17" w14:paraId="479F0E4A" w14:textId="77777777" w:rsidTr="1E16C0C1">
        <w:trPr>
          <w:trHeight w:val="66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22C8F248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12037EDD" w14:textId="5BF614D5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PROVJERA  FUNKCIONALNIH SPOSOBNOSTI</w:t>
            </w:r>
          </w:p>
        </w:tc>
        <w:tc>
          <w:tcPr>
            <w:tcW w:w="1144" w:type="dxa"/>
            <w:noWrap/>
            <w:hideMark/>
          </w:tcPr>
          <w:p w14:paraId="2B269B6F" w14:textId="77777777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928" w:type="dxa"/>
            <w:hideMark/>
          </w:tcPr>
          <w:p w14:paraId="1C809101" w14:textId="77777777" w:rsidR="009A0ECC" w:rsidRPr="003C0B55" w:rsidRDefault="009A0ECC" w:rsidP="009A0ECC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HAnsi"/>
              </w:rPr>
            </w:pPr>
            <w:r w:rsidRPr="003C0B55">
              <w:rPr>
                <w:rFonts w:asciiTheme="minorHAnsi" w:eastAsiaTheme="minorHAnsi" w:hAnsiTheme="minorHAnsi" w:cstheme="minorHAnsi"/>
              </w:rPr>
              <w:t>Ponavljanje nastavnih tema iz cjelina – 3. razred SŠ</w:t>
            </w:r>
          </w:p>
          <w:p w14:paraId="0325BF2E" w14:textId="7B0BEC34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Provjera funkcionalnih sposobnosti  mladići/djevojke</w:t>
            </w:r>
          </w:p>
        </w:tc>
        <w:tc>
          <w:tcPr>
            <w:tcW w:w="1671" w:type="dxa"/>
            <w:noWrap/>
            <w:hideMark/>
          </w:tcPr>
          <w:p w14:paraId="5A23F09F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2FD2E459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488EF9FB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3018EF3F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</w:tr>
      <w:tr w:rsidR="006738F5" w:rsidRPr="00F16E17" w14:paraId="1AA06A06" w14:textId="77777777" w:rsidTr="1E16C0C1">
        <w:trPr>
          <w:trHeight w:val="31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573C6ADC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43DC5DE0" w14:textId="6CE3D743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780A400D" w14:textId="3B051DCD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3C481F38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35E281C8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4D99B8B6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1D4FFCE7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20A5FB24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6738F5" w:rsidRPr="00F16E17" w14:paraId="2525ABC9" w14:textId="77777777" w:rsidTr="1E16C0C1">
        <w:trPr>
          <w:trHeight w:val="88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171028C5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61F8D712" w14:textId="213162F6" w:rsidR="006738F5" w:rsidRPr="00F16E17" w:rsidRDefault="0096334A" w:rsidP="00506E8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144" w:type="dxa"/>
            <w:noWrap/>
            <w:hideMark/>
          </w:tcPr>
          <w:p w14:paraId="225FAEA6" w14:textId="77777777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928" w:type="dxa"/>
            <w:hideMark/>
          </w:tcPr>
          <w:p w14:paraId="4BBBD95D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Tehnika trčanja  - pozicija tijela, grabeći korak </w:t>
            </w:r>
            <w:r w:rsidRPr="00F16E17">
              <w:rPr>
                <w:rFonts w:asciiTheme="minorHAnsi" w:hAnsiTheme="minorHAnsi" w:cstheme="minorHAnsi"/>
              </w:rPr>
              <w:br/>
              <w:t>Trčanje različitim tempom uz primjenu raznovrsnih prirodnih prepreka u okružju škole</w:t>
            </w:r>
          </w:p>
        </w:tc>
        <w:tc>
          <w:tcPr>
            <w:tcW w:w="1671" w:type="dxa"/>
            <w:hideMark/>
          </w:tcPr>
          <w:p w14:paraId="008EB46F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7DACAC29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645596AE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42828B45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6738F5" w:rsidRPr="00F16E17" w14:paraId="22B60AD0" w14:textId="77777777" w:rsidTr="1E16C0C1">
        <w:trPr>
          <w:trHeight w:val="88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313C1011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6841320B" w14:textId="7BC620AB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2829AFFB" w14:textId="77777777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928" w:type="dxa"/>
            <w:hideMark/>
          </w:tcPr>
          <w:p w14:paraId="6250FDCF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Imitacija bacanje kugle tehnikom O’ Brien</w:t>
            </w:r>
            <w:r w:rsidRPr="00F16E17">
              <w:rPr>
                <w:rFonts w:asciiTheme="minorHAnsi" w:hAnsiTheme="minorHAnsi" w:cstheme="minorHAnsi"/>
              </w:rPr>
              <w:br/>
              <w:t>Sunožni skokovi preko niskih prepona na različite načine</w:t>
            </w:r>
          </w:p>
        </w:tc>
        <w:tc>
          <w:tcPr>
            <w:tcW w:w="1671" w:type="dxa"/>
            <w:noWrap/>
            <w:hideMark/>
          </w:tcPr>
          <w:p w14:paraId="5825CEEE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3D806D68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02F20CAC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1ADCC674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</w:tr>
      <w:tr w:rsidR="006738F5" w:rsidRPr="00F16E17" w14:paraId="69422A65" w14:textId="77777777" w:rsidTr="1E16C0C1">
        <w:trPr>
          <w:trHeight w:val="615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3CC9A0A9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1E2537BB" w14:textId="7AE03FB9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14D7CD97" w14:textId="77777777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35F6C65D" w14:textId="3495FB59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Brzo hodanje 1</w:t>
            </w:r>
            <w:r w:rsidR="00D3691B" w:rsidRPr="00F16E17">
              <w:rPr>
                <w:rFonts w:asciiTheme="minorHAnsi" w:hAnsiTheme="minorHAnsi" w:cstheme="minorHAnsi"/>
              </w:rPr>
              <w:t>5</w:t>
            </w:r>
            <w:r w:rsidRPr="00F16E17">
              <w:rPr>
                <w:rFonts w:asciiTheme="minorHAnsi" w:hAnsiTheme="minorHAnsi" w:cstheme="minorHAnsi"/>
              </w:rPr>
              <w:t xml:space="preserve"> min - uporaba mobilne aplikacije</w:t>
            </w:r>
          </w:p>
        </w:tc>
        <w:tc>
          <w:tcPr>
            <w:tcW w:w="1671" w:type="dxa"/>
            <w:noWrap/>
            <w:hideMark/>
          </w:tcPr>
          <w:p w14:paraId="5724B394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360A0DC8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3ABF8367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6020E6C6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</w:tr>
      <w:tr w:rsidR="006738F5" w:rsidRPr="00F16E17" w14:paraId="3E11687F" w14:textId="77777777" w:rsidTr="1E16C0C1">
        <w:trPr>
          <w:trHeight w:val="31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2A61572F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735A6E87" w14:textId="07F982F0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6F4F23AE" w14:textId="4E5525E0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4A18C71E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339B9BF2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73BA68C7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5152A0A3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69E98147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6738F5" w:rsidRPr="00F16E17" w14:paraId="24B7699A" w14:textId="77777777" w:rsidTr="1E16C0C1">
        <w:trPr>
          <w:trHeight w:val="94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3CE29299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5B1ED5D7" w14:textId="746B5AA1" w:rsidR="006738F5" w:rsidRPr="00F16E17" w:rsidRDefault="0096334A" w:rsidP="00506E8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144" w:type="dxa"/>
            <w:noWrap/>
            <w:hideMark/>
          </w:tcPr>
          <w:p w14:paraId="48FE8647" w14:textId="77777777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928" w:type="dxa"/>
            <w:hideMark/>
          </w:tcPr>
          <w:p w14:paraId="67721E38" w14:textId="0B45513F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Škola trčanja</w:t>
            </w:r>
            <w:r w:rsidR="00B13167">
              <w:rPr>
                <w:rFonts w:asciiTheme="minorHAnsi" w:hAnsiTheme="minorHAnsi" w:cstheme="minorHAnsi"/>
              </w:rPr>
              <w:t xml:space="preserve"> </w:t>
            </w:r>
            <w:r w:rsidRPr="00F16E17">
              <w:rPr>
                <w:rFonts w:asciiTheme="minorHAnsi" w:hAnsiTheme="minorHAnsi" w:cstheme="minorHAnsi"/>
              </w:rPr>
              <w:t xml:space="preserve">- visoki skip preko agilnih ljestva prema naprijed, bočno </w:t>
            </w:r>
          </w:p>
        </w:tc>
        <w:tc>
          <w:tcPr>
            <w:tcW w:w="1671" w:type="dxa"/>
            <w:hideMark/>
          </w:tcPr>
          <w:p w14:paraId="1FFE2EAD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75515EA3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4DA89178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56E184FB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6738F5" w:rsidRPr="00F16E17" w14:paraId="6A37CD5A" w14:textId="77777777" w:rsidTr="1E16C0C1">
        <w:trPr>
          <w:trHeight w:val="116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2B5AF94F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5C1B26A9" w14:textId="0A20E5DE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18A70EDE" w14:textId="77777777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928" w:type="dxa"/>
            <w:hideMark/>
          </w:tcPr>
          <w:p w14:paraId="5BF21C95" w14:textId="587B3FA4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Škola trčanja</w:t>
            </w:r>
            <w:r w:rsidR="00B13167">
              <w:rPr>
                <w:rFonts w:asciiTheme="minorHAnsi" w:hAnsiTheme="minorHAnsi" w:cstheme="minorHAnsi"/>
              </w:rPr>
              <w:t xml:space="preserve"> </w:t>
            </w:r>
            <w:r w:rsidRPr="00F16E17">
              <w:rPr>
                <w:rFonts w:asciiTheme="minorHAnsi" w:hAnsiTheme="minorHAnsi" w:cstheme="minorHAnsi"/>
              </w:rPr>
              <w:t xml:space="preserve">- slobodno pretrčavanje preko agilnih ljestva, niski skip </w:t>
            </w:r>
            <w:r w:rsidRPr="00F16E17">
              <w:rPr>
                <w:rFonts w:asciiTheme="minorHAnsi" w:hAnsiTheme="minorHAnsi" w:cstheme="minorHAnsi"/>
              </w:rPr>
              <w:br/>
              <w:t>Ciklična kretanja različitim tempom 1</w:t>
            </w:r>
            <w:r w:rsidR="00787DFC" w:rsidRPr="00F16E17">
              <w:rPr>
                <w:rFonts w:asciiTheme="minorHAnsi" w:hAnsiTheme="minorHAnsi" w:cstheme="minorHAnsi"/>
              </w:rPr>
              <w:t>5</w:t>
            </w:r>
            <w:r w:rsidRPr="00F16E17">
              <w:rPr>
                <w:rFonts w:asciiTheme="minorHAnsi" w:hAnsiTheme="minorHAnsi" w:cstheme="minorHAnsi"/>
              </w:rPr>
              <w:t xml:space="preserve"> min</w:t>
            </w:r>
            <w:r w:rsidR="0043089C" w:rsidRPr="00F16E17">
              <w:rPr>
                <w:rFonts w:asciiTheme="minorHAnsi" w:hAnsiTheme="minorHAnsi" w:cstheme="minorHAnsi"/>
              </w:rPr>
              <w:t xml:space="preserve"> i više</w:t>
            </w:r>
            <w:r w:rsidRPr="00F16E17">
              <w:rPr>
                <w:rFonts w:asciiTheme="minorHAnsi" w:hAnsiTheme="minorHAnsi" w:cstheme="minorHAnsi"/>
              </w:rPr>
              <w:t>.</w:t>
            </w:r>
            <w:r w:rsidRPr="00F16E17">
              <w:rPr>
                <w:rFonts w:asciiTheme="minorHAnsi" w:hAnsiTheme="minorHAnsi" w:cstheme="minorHAnsi"/>
              </w:rPr>
              <w:br/>
              <w:t>Imitacija bacanje kugle tehnikom O’ Brien</w:t>
            </w:r>
          </w:p>
        </w:tc>
        <w:tc>
          <w:tcPr>
            <w:tcW w:w="1671" w:type="dxa"/>
            <w:noWrap/>
            <w:hideMark/>
          </w:tcPr>
          <w:p w14:paraId="723F7A56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084518E7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5DD8F982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67E8D4C7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</w:tr>
      <w:tr w:rsidR="006738F5" w:rsidRPr="00F16E17" w14:paraId="3D2E09C0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79CDE795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6B3A42ED" w14:textId="2B1F1D5D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35266B6B" w14:textId="77777777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14:paraId="1DF3C250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14:paraId="2B7233C2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573851E5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26AAB5C7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7E0C693B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</w:tr>
      <w:tr w:rsidR="006738F5" w:rsidRPr="00F16E17" w14:paraId="5BD2DC01" w14:textId="77777777" w:rsidTr="1E16C0C1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3B80B420" w14:textId="77777777" w:rsidR="006738F5" w:rsidRPr="00F16E17" w:rsidRDefault="006738F5" w:rsidP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538AF72E" w14:textId="478D5FBD" w:rsidR="006738F5" w:rsidRPr="00F16E17" w:rsidRDefault="0096334A" w:rsidP="00506E8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144" w:type="dxa"/>
            <w:hideMark/>
          </w:tcPr>
          <w:p w14:paraId="15398B76" w14:textId="77777777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928" w:type="dxa"/>
            <w:hideMark/>
          </w:tcPr>
          <w:p w14:paraId="5BA7E8FC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Tehnika  trčanja  preko markacija prostora (kapica) na tlu do 10m</w:t>
            </w:r>
            <w:r w:rsidRPr="00F16E17">
              <w:rPr>
                <w:rFonts w:asciiTheme="minorHAnsi" w:hAnsiTheme="minorHAnsi" w:cstheme="minorHAnsi"/>
              </w:rPr>
              <w:br/>
              <w:t>Brzo hodanje 10 min - uporaba mobilne aplikacije</w:t>
            </w:r>
          </w:p>
        </w:tc>
        <w:tc>
          <w:tcPr>
            <w:tcW w:w="1671" w:type="dxa"/>
            <w:hideMark/>
          </w:tcPr>
          <w:p w14:paraId="53A1F173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06B8A3D2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74715700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3B237F2E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6738F5" w:rsidRPr="00F16E17" w14:paraId="22EBCA96" w14:textId="77777777" w:rsidTr="1E16C0C1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434EF977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47C521AC" w14:textId="6059862A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hideMark/>
          </w:tcPr>
          <w:p w14:paraId="70A99C59" w14:textId="77777777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928" w:type="dxa"/>
            <w:hideMark/>
          </w:tcPr>
          <w:p w14:paraId="35DFEC82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Tehnika niskog starta </w:t>
            </w:r>
            <w:r w:rsidRPr="00F16E17">
              <w:rPr>
                <w:rFonts w:asciiTheme="minorHAnsi" w:hAnsiTheme="minorHAnsi" w:cstheme="minorHAnsi"/>
              </w:rPr>
              <w:br/>
              <w:t>Trčanje različitim tempom uz primjenu raznovrsnih prirodnih prepreka u okružju škole</w:t>
            </w:r>
          </w:p>
        </w:tc>
        <w:tc>
          <w:tcPr>
            <w:tcW w:w="1671" w:type="dxa"/>
            <w:noWrap/>
            <w:hideMark/>
          </w:tcPr>
          <w:p w14:paraId="6A80F989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70F1F374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0D159E8F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11707957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</w:tr>
      <w:tr w:rsidR="006738F5" w:rsidRPr="00F16E17" w14:paraId="5E59F063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4AC79703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65F9229B" w14:textId="657CD964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hideMark/>
          </w:tcPr>
          <w:p w14:paraId="21B19051" w14:textId="77777777" w:rsidR="006738F5" w:rsidRPr="00F16E17" w:rsidRDefault="006738F5" w:rsidP="00506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14:paraId="33FA3E81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Imitacija bacanje kugle tehnikom O’ Brien</w:t>
            </w:r>
          </w:p>
        </w:tc>
        <w:tc>
          <w:tcPr>
            <w:tcW w:w="1671" w:type="dxa"/>
            <w:noWrap/>
            <w:hideMark/>
          </w:tcPr>
          <w:p w14:paraId="223CB4DB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0DF2EECF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3BC025FC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557E0385" w14:textId="77777777" w:rsidR="006738F5" w:rsidRPr="00F16E17" w:rsidRDefault="006738F5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30B1C08D" w14:textId="77777777" w:rsidTr="1E16C0C1">
        <w:trPr>
          <w:trHeight w:val="26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3B67F575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lastRenderedPageBreak/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1E406E23" w14:textId="01ACACE5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28CDE605" w14:textId="59496145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7DFE1538" w14:textId="34B11A34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E9216D">
              <w:rPr>
                <w:rFonts w:asciiTheme="minorHAnsi" w:hAnsiTheme="minorHAnsi" w:cstheme="minorHAnsi"/>
                <w:color w:val="FF0000"/>
              </w:rPr>
              <w:t>Propriocepcijske vježbe</w:t>
            </w:r>
          </w:p>
        </w:tc>
        <w:tc>
          <w:tcPr>
            <w:tcW w:w="1671" w:type="dxa"/>
            <w:noWrap/>
            <w:hideMark/>
          </w:tcPr>
          <w:p w14:paraId="17810985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4C56F6AD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3F42300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6938521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E35288" w:rsidRPr="00F16E17" w14:paraId="56DAF7A4" w14:textId="77777777" w:rsidTr="1E16C0C1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2E34C1A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38F61B1B" w14:textId="0377B669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144" w:type="dxa"/>
            <w:hideMark/>
          </w:tcPr>
          <w:p w14:paraId="547AA2D0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928" w:type="dxa"/>
            <w:hideMark/>
          </w:tcPr>
          <w:p w14:paraId="7FC4F4C1" w14:textId="7D4A891E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Škola trčanja</w:t>
            </w:r>
            <w:r w:rsidR="00B13167">
              <w:rPr>
                <w:rFonts w:asciiTheme="minorHAnsi" w:hAnsiTheme="minorHAnsi" w:cstheme="minorHAnsi"/>
              </w:rPr>
              <w:t xml:space="preserve"> </w:t>
            </w:r>
            <w:r w:rsidRPr="00F16E17">
              <w:rPr>
                <w:rFonts w:asciiTheme="minorHAnsi" w:hAnsiTheme="minorHAnsi" w:cstheme="minorHAnsi"/>
              </w:rPr>
              <w:t xml:space="preserve">- visoki skip, niski skip preko markacija prostora (kapica) na tlu </w:t>
            </w:r>
          </w:p>
        </w:tc>
        <w:tc>
          <w:tcPr>
            <w:tcW w:w="1671" w:type="dxa"/>
            <w:hideMark/>
          </w:tcPr>
          <w:p w14:paraId="41EE7F3B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7593E2A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456B3A45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3DA750F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46355126" w14:textId="77777777" w:rsidTr="1E16C0C1">
        <w:trPr>
          <w:trHeight w:val="58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295B207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27F9B041" w14:textId="58717F51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hideMark/>
          </w:tcPr>
          <w:p w14:paraId="30EB6F7A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928" w:type="dxa"/>
            <w:hideMark/>
          </w:tcPr>
          <w:p w14:paraId="53206832" w14:textId="572701AD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Pretrčavanje niskih prepona </w:t>
            </w:r>
            <w:r w:rsidRPr="00F16E17">
              <w:rPr>
                <w:rFonts w:asciiTheme="minorHAnsi" w:hAnsiTheme="minorHAnsi" w:cstheme="minorHAnsi"/>
              </w:rPr>
              <w:br/>
              <w:t>Ciklična kretanja različitim tempom 15 min i više</w:t>
            </w:r>
          </w:p>
        </w:tc>
        <w:tc>
          <w:tcPr>
            <w:tcW w:w="1671" w:type="dxa"/>
            <w:noWrap/>
            <w:hideMark/>
          </w:tcPr>
          <w:p w14:paraId="1D4A2DF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41D13FFB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13905A5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23E5E95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740DED3A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0676EE8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1BA99513" w14:textId="152E3420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hideMark/>
          </w:tcPr>
          <w:p w14:paraId="53C8C02F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14:paraId="5781B37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Imitacija bacanje kugle tehnikom O’ Brien</w:t>
            </w:r>
          </w:p>
        </w:tc>
        <w:tc>
          <w:tcPr>
            <w:tcW w:w="1671" w:type="dxa"/>
            <w:noWrap/>
            <w:hideMark/>
          </w:tcPr>
          <w:p w14:paraId="25CE1D9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6F52096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393F0B8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42A94D7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57FC9DAC" w14:textId="77777777" w:rsidTr="1E16C0C1">
        <w:trPr>
          <w:trHeight w:val="35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5552B4D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60F09629" w14:textId="2892771C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hideMark/>
          </w:tcPr>
          <w:p w14:paraId="08BD9EFB" w14:textId="6F2570C0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14:paraId="6D88AEDD" w14:textId="5BB8A99C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E9216D">
              <w:rPr>
                <w:rFonts w:asciiTheme="minorHAnsi" w:hAnsiTheme="minorHAnsi" w:cstheme="minorHAnsi"/>
                <w:color w:val="FF0000"/>
              </w:rPr>
              <w:t>Propriocepcijske vježbe</w:t>
            </w:r>
          </w:p>
        </w:tc>
        <w:tc>
          <w:tcPr>
            <w:tcW w:w="1671" w:type="dxa"/>
            <w:noWrap/>
            <w:hideMark/>
          </w:tcPr>
          <w:p w14:paraId="2FA95085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0D82B81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6ADCFF8D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3B44C31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E35288" w:rsidRPr="00F16E17" w14:paraId="710F62B8" w14:textId="77777777" w:rsidTr="1E16C0C1">
        <w:trPr>
          <w:trHeight w:val="81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1139AD4C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6CB9FFF8" w14:textId="2129E5D9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144" w:type="dxa"/>
            <w:hideMark/>
          </w:tcPr>
          <w:p w14:paraId="369DB23F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928" w:type="dxa"/>
            <w:hideMark/>
          </w:tcPr>
          <w:p w14:paraId="5ACBFD1E" w14:textId="1C234F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Brzo trčanje do 60 m/ mot. postignuće</w:t>
            </w:r>
            <w:r w:rsidRPr="00F16E17">
              <w:rPr>
                <w:rFonts w:asciiTheme="minorHAnsi" w:hAnsiTheme="minorHAnsi" w:cstheme="minorHAnsi"/>
              </w:rPr>
              <w:br/>
              <w:t>Različite vrste skokova uz pomoć markacija na tlu</w:t>
            </w:r>
          </w:p>
        </w:tc>
        <w:tc>
          <w:tcPr>
            <w:tcW w:w="1671" w:type="dxa"/>
            <w:hideMark/>
          </w:tcPr>
          <w:p w14:paraId="5EBA46C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2B3958AB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520B69F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1AEC29E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340FBDFB" w14:textId="77777777" w:rsidTr="1E16C0C1">
        <w:trPr>
          <w:trHeight w:val="58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764B1FB5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3B0C4E20" w14:textId="15F02B9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hideMark/>
          </w:tcPr>
          <w:p w14:paraId="621E06B4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928" w:type="dxa"/>
            <w:hideMark/>
          </w:tcPr>
          <w:p w14:paraId="34F40281" w14:textId="4422F106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Pretrčavanje niskih prepona do 20 cm </w:t>
            </w:r>
            <w:r w:rsidRPr="00F16E17">
              <w:rPr>
                <w:rFonts w:asciiTheme="minorHAnsi" w:hAnsiTheme="minorHAnsi" w:cstheme="minorHAnsi"/>
              </w:rPr>
              <w:br/>
              <w:t>Ciklična kretanja različitim tempom 15min i više</w:t>
            </w:r>
          </w:p>
        </w:tc>
        <w:tc>
          <w:tcPr>
            <w:tcW w:w="1671" w:type="dxa"/>
            <w:noWrap/>
            <w:hideMark/>
          </w:tcPr>
          <w:p w14:paraId="1010E3E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73041B5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7F99AD3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45965A3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22994CCE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5AF82365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7C72B207" w14:textId="39C4FF18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hideMark/>
          </w:tcPr>
          <w:p w14:paraId="5724BCAA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14:paraId="3766A4F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14:paraId="77D478F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2D30992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3C6F704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1A329C0D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0EA827E4" w14:textId="77777777" w:rsidTr="1E16C0C1">
        <w:trPr>
          <w:trHeight w:val="84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183252C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5D9E718F" w14:textId="7521FCEC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ORIJENTACIJSKO KRETANJE</w:t>
            </w:r>
          </w:p>
        </w:tc>
        <w:tc>
          <w:tcPr>
            <w:tcW w:w="1144" w:type="dxa"/>
            <w:noWrap/>
            <w:hideMark/>
          </w:tcPr>
          <w:p w14:paraId="22776FEA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928" w:type="dxa"/>
            <w:hideMark/>
          </w:tcPr>
          <w:p w14:paraId="5B0D2C3D" w14:textId="4D2E83EB" w:rsidR="00E35288" w:rsidRPr="00F16E17" w:rsidRDefault="00E35288" w:rsidP="00E35288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6E17">
              <w:rPr>
                <w:rFonts w:asciiTheme="minorHAnsi" w:hAnsiTheme="minorHAnsi" w:cstheme="minorHAnsi"/>
              </w:rPr>
              <w:t>Osnove orijentacijskog trčanja (orijentacija, karta, mjerilo karte, kompas, redosl</w:t>
            </w:r>
            <w:r>
              <w:rPr>
                <w:rFonts w:asciiTheme="minorHAnsi" w:hAnsiTheme="minorHAnsi" w:cstheme="minorHAnsi"/>
              </w:rPr>
              <w:t>i</w:t>
            </w:r>
            <w:r w:rsidRPr="00F16E17">
              <w:rPr>
                <w:rFonts w:asciiTheme="minorHAnsi" w:hAnsiTheme="minorHAnsi" w:cstheme="minorHAnsi"/>
              </w:rPr>
              <w:t>jed korištenja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16E17">
              <w:rPr>
                <w:rFonts w:asciiTheme="minorHAnsi" w:hAnsiTheme="minorHAnsi" w:cstheme="minorHAnsi"/>
              </w:rPr>
              <w:t xml:space="preserve">karte, orijentacijske zastavice, kontrolni listići) </w:t>
            </w:r>
          </w:p>
        </w:tc>
        <w:tc>
          <w:tcPr>
            <w:tcW w:w="1671" w:type="dxa"/>
            <w:hideMark/>
          </w:tcPr>
          <w:p w14:paraId="2366FDE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41271CF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148E593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34006825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11FE4F03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640EFE2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2E387A47" w14:textId="6FB74C72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47B7CF68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928" w:type="dxa"/>
            <w:hideMark/>
          </w:tcPr>
          <w:p w14:paraId="719CABE9" w14:textId="25D3D7EC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Trčanje do 15 minuta uz primjenu uputa – kontrolni listići     </w:t>
            </w:r>
          </w:p>
        </w:tc>
        <w:tc>
          <w:tcPr>
            <w:tcW w:w="1671" w:type="dxa"/>
            <w:noWrap/>
            <w:hideMark/>
          </w:tcPr>
          <w:p w14:paraId="227BEF6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079BE94F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0352399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0478310C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77451627" w14:textId="77777777" w:rsidTr="1E16C0C1">
        <w:trPr>
          <w:trHeight w:val="28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7462685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7E48A8CA" w14:textId="25CA3F1A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44804498" w14:textId="22E7D7E1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07D454C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77C472A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466EC11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21F25C2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69C64B5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E35288" w:rsidRPr="00F16E17" w14:paraId="470FF209" w14:textId="77777777" w:rsidTr="1E16C0C1">
        <w:trPr>
          <w:trHeight w:val="85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306FD64C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4D7CEC76" w14:textId="4CB0B8B1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ORIJENTACIJSKO KRETANJE</w:t>
            </w:r>
          </w:p>
        </w:tc>
        <w:tc>
          <w:tcPr>
            <w:tcW w:w="1144" w:type="dxa"/>
            <w:noWrap/>
            <w:hideMark/>
          </w:tcPr>
          <w:p w14:paraId="4C885650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928" w:type="dxa"/>
            <w:hideMark/>
          </w:tcPr>
          <w:p w14:paraId="2564270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Vježbe za promjenu smjera kretanja</w:t>
            </w:r>
            <w:r w:rsidRPr="00F16E17">
              <w:rPr>
                <w:rFonts w:asciiTheme="minorHAnsi" w:hAnsiTheme="minorHAnsi" w:cstheme="minorHAnsi"/>
              </w:rPr>
              <w:br/>
              <w:t>Izrada skice kretanja po školskom okružju</w:t>
            </w:r>
          </w:p>
        </w:tc>
        <w:tc>
          <w:tcPr>
            <w:tcW w:w="1671" w:type="dxa"/>
            <w:hideMark/>
          </w:tcPr>
          <w:p w14:paraId="0E3A544C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6EC09AC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6DFEED2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67DDE7BB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08227BF0" w14:textId="77777777" w:rsidTr="1E16C0C1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49C51BD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29C9AF0B" w14:textId="5AE38EE0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394D0BB8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928" w:type="dxa"/>
            <w:hideMark/>
          </w:tcPr>
          <w:p w14:paraId="5BC759B3" w14:textId="193EB575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Orijentacijsko kretanje u školskom okružju uz izradu kontrolnih listića/karte i definiranje zadataka</w:t>
            </w:r>
          </w:p>
        </w:tc>
        <w:tc>
          <w:tcPr>
            <w:tcW w:w="1671" w:type="dxa"/>
            <w:noWrap/>
            <w:hideMark/>
          </w:tcPr>
          <w:p w14:paraId="09C9094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00760685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4AE4DD5B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490CB90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6747F52B" w14:textId="77777777" w:rsidTr="1E16C0C1">
        <w:trPr>
          <w:trHeight w:val="33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7B63AEF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3A3BFB71" w14:textId="3198BB82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2A2A036E" w14:textId="335188D6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28D2639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2A43360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6F7D724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3A95FAA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26BE22C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E35288" w:rsidRPr="00F16E17" w14:paraId="1E89BB5C" w14:textId="77777777" w:rsidTr="1E16C0C1">
        <w:trPr>
          <w:trHeight w:val="95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4E954F2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510A97E2" w14:textId="7018400A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ORIJENTACIJSKO KRETANJE</w:t>
            </w:r>
          </w:p>
        </w:tc>
        <w:tc>
          <w:tcPr>
            <w:tcW w:w="1144" w:type="dxa"/>
            <w:noWrap/>
            <w:hideMark/>
          </w:tcPr>
          <w:p w14:paraId="1E719797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928" w:type="dxa"/>
            <w:hideMark/>
          </w:tcPr>
          <w:p w14:paraId="06D13135" w14:textId="614962EB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Primjena mobilnih aplikacija u or</w:t>
            </w:r>
            <w:r>
              <w:rPr>
                <w:rFonts w:asciiTheme="minorHAnsi" w:hAnsiTheme="minorHAnsi" w:cstheme="minorHAnsi"/>
              </w:rPr>
              <w:t>i</w:t>
            </w:r>
            <w:r w:rsidRPr="00F16E17">
              <w:rPr>
                <w:rFonts w:asciiTheme="minorHAnsi" w:hAnsiTheme="minorHAnsi" w:cstheme="minorHAnsi"/>
              </w:rPr>
              <w:t>jentacijskom kretanju (uz vlastiti odabir aplikacija)</w:t>
            </w:r>
          </w:p>
        </w:tc>
        <w:tc>
          <w:tcPr>
            <w:tcW w:w="1671" w:type="dxa"/>
            <w:hideMark/>
          </w:tcPr>
          <w:p w14:paraId="22597E5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5E4FCEE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36C06555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0DFC2E5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45718039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24E57B6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12BC2D76" w14:textId="4B5E4A82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5828B1D3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928" w:type="dxa"/>
            <w:noWrap/>
            <w:hideMark/>
          </w:tcPr>
          <w:p w14:paraId="2C3AE111" w14:textId="589251A1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Orijentacijsko kretanje u školskom okružju provedba i vrednovanje </w:t>
            </w:r>
          </w:p>
        </w:tc>
        <w:tc>
          <w:tcPr>
            <w:tcW w:w="1671" w:type="dxa"/>
            <w:noWrap/>
            <w:hideMark/>
          </w:tcPr>
          <w:p w14:paraId="69D914D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4801DA9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0A2AD1AF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27BAD45B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5B67517F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2E50EA6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713CD671" w14:textId="7B5D46B9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45FB9E44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60F3823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14:paraId="78D7B7A5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06AD273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3BC5F63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3484882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7F71B6B1" w14:textId="77777777" w:rsidTr="1E16C0C1">
        <w:trPr>
          <w:trHeight w:val="98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3B982EA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58439350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AEROBIKA</w:t>
            </w:r>
            <w:r w:rsidRPr="00F16E17">
              <w:rPr>
                <w:rFonts w:asciiTheme="minorHAnsi" w:hAnsiTheme="minorHAnsi" w:cstheme="minorHAnsi"/>
              </w:rPr>
              <w:br/>
              <w:t xml:space="preserve"> </w:t>
            </w:r>
            <w:r w:rsidRPr="00F16E17">
              <w:rPr>
                <w:rFonts w:asciiTheme="minorHAnsi" w:hAnsiTheme="minorHAnsi" w:cstheme="minorHAnsi"/>
              </w:rPr>
              <w:br/>
              <w:t xml:space="preserve"> SPECIFIČNE MOTORIČKE VJEŽBE</w:t>
            </w:r>
          </w:p>
        </w:tc>
        <w:tc>
          <w:tcPr>
            <w:tcW w:w="1144" w:type="dxa"/>
            <w:noWrap/>
            <w:hideMark/>
          </w:tcPr>
          <w:p w14:paraId="3377568E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928" w:type="dxa"/>
            <w:hideMark/>
          </w:tcPr>
          <w:p w14:paraId="04404E0C" w14:textId="715D9278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Osnovni koraci visokog  intenziteta -</w:t>
            </w:r>
            <w:r w:rsidR="009B1D30">
              <w:rPr>
                <w:rFonts w:asciiTheme="minorHAnsi" w:hAnsiTheme="minorHAnsi" w:cstheme="minorHAnsi"/>
              </w:rPr>
              <w:t xml:space="preserve"> </w:t>
            </w:r>
            <w:r w:rsidRPr="00F16E17">
              <w:rPr>
                <w:rFonts w:asciiTheme="minorHAnsi" w:hAnsiTheme="minorHAnsi" w:cstheme="minorHAnsi"/>
              </w:rPr>
              <w:t xml:space="preserve">bez </w:t>
            </w:r>
            <w:r w:rsidR="009B1D30">
              <w:rPr>
                <w:rFonts w:asciiTheme="minorHAnsi" w:hAnsiTheme="minorHAnsi" w:cstheme="minorHAnsi"/>
              </w:rPr>
              <w:t>glazbe</w:t>
            </w:r>
            <w:r w:rsidRPr="00F16E17">
              <w:rPr>
                <w:rFonts w:asciiTheme="minorHAnsi" w:hAnsiTheme="minorHAnsi" w:cstheme="minorHAnsi"/>
              </w:rPr>
              <w:br/>
              <w:t>Vježbe za jačanje muskulature nogu</w:t>
            </w:r>
          </w:p>
        </w:tc>
        <w:tc>
          <w:tcPr>
            <w:tcW w:w="1671" w:type="dxa"/>
            <w:hideMark/>
          </w:tcPr>
          <w:p w14:paraId="31FEC84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1655FBD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7BAA91AF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59A3E41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32D6798F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487AA5ED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243C583B" w14:textId="446F1DD2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3A118ED3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928" w:type="dxa"/>
            <w:hideMark/>
          </w:tcPr>
          <w:p w14:paraId="4EA101C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Vježbe za istezanje muskulature nogu</w:t>
            </w:r>
          </w:p>
        </w:tc>
        <w:tc>
          <w:tcPr>
            <w:tcW w:w="1671" w:type="dxa"/>
            <w:noWrap/>
            <w:hideMark/>
          </w:tcPr>
          <w:p w14:paraId="11CD1F6F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053BA265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5BD1B19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1696D0D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417DE3DF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6902384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15366AD1" w14:textId="75D7C971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63AC9809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14:paraId="6F516F60" w14:textId="263E677C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Vježbe koordinacije za noge pri izvedbi osnovnih koraka visokog intenziteta</w:t>
            </w:r>
          </w:p>
        </w:tc>
        <w:tc>
          <w:tcPr>
            <w:tcW w:w="1671" w:type="dxa"/>
            <w:noWrap/>
            <w:hideMark/>
          </w:tcPr>
          <w:p w14:paraId="222ABB7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5C66E5B3" w14:textId="67686C04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  <w:highlight w:val="green"/>
              </w:rPr>
            </w:pPr>
          </w:p>
        </w:tc>
        <w:tc>
          <w:tcPr>
            <w:tcW w:w="1766" w:type="dxa"/>
            <w:noWrap/>
            <w:hideMark/>
          </w:tcPr>
          <w:p w14:paraId="7286EE93" w14:textId="2C46144B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3D7B627B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62D1A067" w14:textId="77777777" w:rsidTr="1E16C0C1">
        <w:trPr>
          <w:trHeight w:val="36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159BBE0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12D5C81F" w14:textId="7257F12E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2E6AFBDE" w14:textId="59FB5920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594D4CBD" w14:textId="28FC2A6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E9216D">
              <w:rPr>
                <w:rFonts w:asciiTheme="minorHAnsi" w:hAnsiTheme="minorHAnsi" w:cstheme="minorHAnsi"/>
                <w:color w:val="FF0000"/>
              </w:rPr>
              <w:t>Tabata</w:t>
            </w:r>
          </w:p>
        </w:tc>
        <w:tc>
          <w:tcPr>
            <w:tcW w:w="1671" w:type="dxa"/>
            <w:noWrap/>
            <w:hideMark/>
          </w:tcPr>
          <w:p w14:paraId="0585C76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783E8A1C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1245450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0675733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E35288" w:rsidRPr="00F16E17" w14:paraId="5C7B07CE" w14:textId="77777777" w:rsidTr="1E16C0C1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1F037BB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63ACFAD5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AEROBIKA</w:t>
            </w:r>
            <w:r w:rsidRPr="00F16E17">
              <w:rPr>
                <w:rFonts w:asciiTheme="minorHAnsi" w:hAnsiTheme="minorHAnsi" w:cstheme="minorHAnsi"/>
              </w:rPr>
              <w:br/>
              <w:t xml:space="preserve"> </w:t>
            </w:r>
            <w:r w:rsidRPr="00F16E17">
              <w:rPr>
                <w:rFonts w:asciiTheme="minorHAnsi" w:hAnsiTheme="minorHAnsi" w:cstheme="minorHAnsi"/>
              </w:rPr>
              <w:br/>
              <w:t xml:space="preserve"> SPECIFIČNE MOTORIČKE VJEŽBE</w:t>
            </w:r>
          </w:p>
        </w:tc>
        <w:tc>
          <w:tcPr>
            <w:tcW w:w="1144" w:type="dxa"/>
            <w:noWrap/>
            <w:hideMark/>
          </w:tcPr>
          <w:p w14:paraId="7E1FACCB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928" w:type="dxa"/>
            <w:hideMark/>
          </w:tcPr>
          <w:p w14:paraId="2034EBC6" w14:textId="7B995CC3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Osnovni koraci visokog intenziteta - bez </w:t>
            </w:r>
            <w:r w:rsidR="009B1D30">
              <w:rPr>
                <w:rFonts w:asciiTheme="minorHAnsi" w:hAnsiTheme="minorHAnsi" w:cstheme="minorHAnsi"/>
              </w:rPr>
              <w:t>glazbe</w:t>
            </w:r>
            <w:r w:rsidRPr="00F16E17">
              <w:rPr>
                <w:rFonts w:asciiTheme="minorHAnsi" w:hAnsiTheme="minorHAnsi" w:cstheme="minorHAnsi"/>
              </w:rPr>
              <w:br/>
              <w:t xml:space="preserve">Vježbe za jačanje ruku i ramenog pojasa </w:t>
            </w:r>
          </w:p>
        </w:tc>
        <w:tc>
          <w:tcPr>
            <w:tcW w:w="1671" w:type="dxa"/>
            <w:hideMark/>
          </w:tcPr>
          <w:p w14:paraId="2945C08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73F6E9D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6275697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4D5BF96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45A351CA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76E7568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23F074EE" w14:textId="32CC58BD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5AC2A54D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928" w:type="dxa"/>
            <w:noWrap/>
            <w:hideMark/>
          </w:tcPr>
          <w:p w14:paraId="45AE7E01" w14:textId="4E3988D6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Vježbe za istezanje ruku i ramenog pojasa </w:t>
            </w:r>
          </w:p>
          <w:p w14:paraId="784C68D0" w14:textId="7FCFB696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Koordinacija ruku i nogu kroz korake niskog intenziteta</w:t>
            </w:r>
          </w:p>
        </w:tc>
        <w:tc>
          <w:tcPr>
            <w:tcW w:w="1671" w:type="dxa"/>
            <w:noWrap/>
            <w:hideMark/>
          </w:tcPr>
          <w:p w14:paraId="265DFEB5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7F01251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69F7E9AB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66CC45EC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4A5605B7" w14:textId="77777777" w:rsidTr="1E16C0C1">
        <w:trPr>
          <w:trHeight w:val="31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7314334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68FF1E86" w14:textId="64751B35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1E42F9AF" w14:textId="1A97033C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0A7183D9" w14:textId="4F30A98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14:paraId="3FDBC41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6CFDAEC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5B26994D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72D401CD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E35288" w:rsidRPr="00F16E17" w14:paraId="270D4C7C" w14:textId="77777777" w:rsidTr="1E16C0C1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61261B3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0DEEEFBD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AEROBIKA</w:t>
            </w:r>
            <w:r w:rsidRPr="00F16E17">
              <w:rPr>
                <w:rFonts w:asciiTheme="minorHAnsi" w:hAnsiTheme="minorHAnsi" w:cstheme="minorHAnsi"/>
              </w:rPr>
              <w:br/>
              <w:t xml:space="preserve"> </w:t>
            </w:r>
            <w:r w:rsidRPr="00F16E17">
              <w:rPr>
                <w:rFonts w:asciiTheme="minorHAnsi" w:hAnsiTheme="minorHAnsi" w:cstheme="minorHAnsi"/>
              </w:rPr>
              <w:br/>
              <w:t xml:space="preserve"> SPECIFIČNE MOTORIČKE VJEŽBE</w:t>
            </w:r>
          </w:p>
        </w:tc>
        <w:tc>
          <w:tcPr>
            <w:tcW w:w="1144" w:type="dxa"/>
            <w:noWrap/>
            <w:hideMark/>
          </w:tcPr>
          <w:p w14:paraId="226FE893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928" w:type="dxa"/>
            <w:hideMark/>
          </w:tcPr>
          <w:p w14:paraId="57055A2B" w14:textId="4773849C" w:rsidR="00E35288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Osnovni koraci visokog intenziteta - uz </w:t>
            </w:r>
            <w:r w:rsidR="009B1D30">
              <w:rPr>
                <w:rFonts w:asciiTheme="minorHAnsi" w:hAnsiTheme="minorHAnsi" w:cstheme="minorHAnsi"/>
              </w:rPr>
              <w:t>glazbu</w:t>
            </w:r>
            <w:r w:rsidRPr="00F16E17">
              <w:rPr>
                <w:rFonts w:asciiTheme="minorHAnsi" w:hAnsiTheme="minorHAnsi" w:cstheme="minorHAnsi"/>
              </w:rPr>
              <w:br/>
              <w:t>Vježbe za jačanje trbušne muskulature</w:t>
            </w:r>
          </w:p>
          <w:p w14:paraId="65E46530" w14:textId="4428E16D" w:rsidR="00E35288" w:rsidRPr="00E9216D" w:rsidRDefault="00E35288" w:rsidP="00E35288">
            <w:pPr>
              <w:spacing w:after="0"/>
              <w:rPr>
                <w:bCs/>
                <w:color w:val="FF0000"/>
              </w:rPr>
            </w:pPr>
            <w:r w:rsidRPr="00E9216D">
              <w:rPr>
                <w:bCs/>
                <w:color w:val="FF0000"/>
              </w:rPr>
              <w:t>Planiranje i programiranje fitnes sadržaja - kružni trening snage</w:t>
            </w:r>
          </w:p>
          <w:p w14:paraId="3A3A0ABF" w14:textId="69ED7DF0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hideMark/>
          </w:tcPr>
          <w:p w14:paraId="5FBB15D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27415B0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114EF74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1D71852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1D15B072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443BF07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4A83C5CA" w14:textId="7BA1A434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3C47ACB3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928" w:type="dxa"/>
            <w:noWrap/>
            <w:hideMark/>
          </w:tcPr>
          <w:p w14:paraId="3EB17215" w14:textId="77777777" w:rsidR="00E35288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Vježbe za istezanje trbušne muskulature</w:t>
            </w:r>
          </w:p>
          <w:p w14:paraId="38726E1D" w14:textId="0C3B724E" w:rsidR="00E35288" w:rsidRPr="00E9216D" w:rsidRDefault="00E35288" w:rsidP="00E35288">
            <w:pPr>
              <w:spacing w:after="0"/>
              <w:rPr>
                <w:bCs/>
                <w:color w:val="FF0000"/>
              </w:rPr>
            </w:pPr>
            <w:r w:rsidRPr="00E9216D">
              <w:rPr>
                <w:bCs/>
                <w:color w:val="FF0000"/>
              </w:rPr>
              <w:t>Planiranje i programiranje fitnes sadržaja - intervalni trening snage</w:t>
            </w:r>
          </w:p>
          <w:p w14:paraId="24B93276" w14:textId="197528F8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14:paraId="6FD18DC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55387B2F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72DA91F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461E8D0B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1860DB3D" w14:textId="77777777" w:rsidTr="1E16C0C1">
        <w:trPr>
          <w:trHeight w:val="34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7B984BEB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1CA578C0" w14:textId="03256AF0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13161354" w14:textId="2E63C9C6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50F02C1F" w14:textId="18E49130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14:paraId="28D97A5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3A37A76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041E436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180BD115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E35288" w:rsidRPr="00F16E17" w14:paraId="258755ED" w14:textId="77777777" w:rsidTr="1E16C0C1">
        <w:trPr>
          <w:trHeight w:val="90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56C7670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lastRenderedPageBreak/>
              <w:t>15</w:t>
            </w: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3AC7AC3E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AEROBIKA</w:t>
            </w:r>
            <w:r w:rsidRPr="00F16E17">
              <w:rPr>
                <w:rFonts w:asciiTheme="minorHAnsi" w:hAnsiTheme="minorHAnsi" w:cstheme="minorHAnsi"/>
              </w:rPr>
              <w:br/>
              <w:t xml:space="preserve"> </w:t>
            </w:r>
            <w:r w:rsidRPr="00F16E17">
              <w:rPr>
                <w:rFonts w:asciiTheme="minorHAnsi" w:hAnsiTheme="minorHAnsi" w:cstheme="minorHAnsi"/>
              </w:rPr>
              <w:br/>
              <w:t xml:space="preserve"> SPECIFIČNE MOTORIČKE VJEŽBE</w:t>
            </w:r>
          </w:p>
        </w:tc>
        <w:tc>
          <w:tcPr>
            <w:tcW w:w="1144" w:type="dxa"/>
            <w:noWrap/>
            <w:hideMark/>
          </w:tcPr>
          <w:p w14:paraId="19278B4F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928" w:type="dxa"/>
            <w:hideMark/>
          </w:tcPr>
          <w:p w14:paraId="470024F4" w14:textId="60CE41C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Osnovni koraci visokog intenziteta - uz </w:t>
            </w:r>
            <w:r w:rsidR="009B1D30">
              <w:rPr>
                <w:rFonts w:asciiTheme="minorHAnsi" w:hAnsiTheme="minorHAnsi" w:cstheme="minorHAnsi"/>
              </w:rPr>
              <w:t>glazbu</w:t>
            </w:r>
            <w:r w:rsidRPr="00F16E17">
              <w:rPr>
                <w:rFonts w:asciiTheme="minorHAnsi" w:hAnsiTheme="minorHAnsi" w:cstheme="minorHAnsi"/>
              </w:rPr>
              <w:t xml:space="preserve"> </w:t>
            </w:r>
          </w:p>
          <w:p w14:paraId="42830A52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Vježbe za jačanje leđne muskulature</w:t>
            </w:r>
          </w:p>
          <w:p w14:paraId="554BF584" w14:textId="77777777" w:rsidR="00E35288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Vježbe za istezanje leđne muskulature </w:t>
            </w:r>
          </w:p>
          <w:p w14:paraId="1D1825CD" w14:textId="7032A48F" w:rsidR="00E35288" w:rsidRPr="00F31772" w:rsidRDefault="00E35288" w:rsidP="00E35288">
            <w:pPr>
              <w:spacing w:after="0"/>
            </w:pPr>
            <w:r w:rsidRPr="1E16C0C1">
              <w:rPr>
                <w:color w:val="FF0000"/>
              </w:rPr>
              <w:t>Planiranje i programiranje fitnes sadržaja -</w:t>
            </w:r>
            <w:r w:rsidR="0057ABF2" w:rsidRPr="1E16C0C1">
              <w:rPr>
                <w:color w:val="FF0000"/>
              </w:rPr>
              <w:t xml:space="preserve"> </w:t>
            </w:r>
            <w:r w:rsidRPr="1E16C0C1">
              <w:rPr>
                <w:color w:val="FF0000"/>
              </w:rPr>
              <w:t>rad u setovima (superset, triset)</w:t>
            </w:r>
          </w:p>
        </w:tc>
        <w:tc>
          <w:tcPr>
            <w:tcW w:w="1671" w:type="dxa"/>
            <w:hideMark/>
          </w:tcPr>
          <w:p w14:paraId="426EE39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331EFC7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46C73EF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64C6466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66DBDC2E" w14:textId="77777777" w:rsidTr="1E16C0C1">
        <w:trPr>
          <w:trHeight w:val="779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53F838A4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74A1D9B8" w14:textId="4D841908" w:rsidR="00E35288" w:rsidRPr="00F16E17" w:rsidRDefault="00E35288" w:rsidP="00E3528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002A6880" w14:textId="77777777" w:rsidR="00E35288" w:rsidRPr="00F16E17" w:rsidRDefault="00E35288" w:rsidP="00E3528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928" w:type="dxa"/>
            <w:hideMark/>
          </w:tcPr>
          <w:p w14:paraId="7F86BC08" w14:textId="77777777" w:rsidR="00E35288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Koreografija od prethodno usvojenih koraka</w:t>
            </w:r>
          </w:p>
          <w:p w14:paraId="75F7A554" w14:textId="51F5B702" w:rsidR="00E35288" w:rsidRPr="00F16E17" w:rsidRDefault="00E35288" w:rsidP="1E16C0C1">
            <w:pPr>
              <w:spacing w:after="0"/>
              <w:rPr>
                <w:rFonts w:asciiTheme="minorHAnsi" w:hAnsiTheme="minorHAnsi" w:cstheme="minorBidi"/>
              </w:rPr>
            </w:pPr>
            <w:r w:rsidRPr="1E16C0C1">
              <w:rPr>
                <w:color w:val="FF0000"/>
              </w:rPr>
              <w:t>Planiranje i programiranje fitnes sadržaja -</w:t>
            </w:r>
            <w:r w:rsidR="4938AADE" w:rsidRPr="1E16C0C1">
              <w:rPr>
                <w:color w:val="FF0000"/>
              </w:rPr>
              <w:t xml:space="preserve"> </w:t>
            </w:r>
            <w:r w:rsidRPr="1E16C0C1">
              <w:rPr>
                <w:color w:val="FF0000"/>
              </w:rPr>
              <w:t>rad u setovima (gigaset)</w:t>
            </w:r>
          </w:p>
        </w:tc>
        <w:tc>
          <w:tcPr>
            <w:tcW w:w="1671" w:type="dxa"/>
            <w:noWrap/>
            <w:hideMark/>
          </w:tcPr>
          <w:p w14:paraId="388E7583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4C3EFD54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27895815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5B04EBED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2E9B7817" w14:textId="77777777" w:rsidTr="1E16C0C1">
        <w:trPr>
          <w:trHeight w:val="31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3A3F94E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34408736" w14:textId="5FC12950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2A8FF0EB" w14:textId="45407484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6F1A3A17" w14:textId="13A29C8E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14:paraId="5C33729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3CBF52BC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12D5CE4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2F56C39F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E35288" w:rsidRPr="00F16E17" w14:paraId="5285207A" w14:textId="77777777" w:rsidTr="1E16C0C1">
        <w:trPr>
          <w:trHeight w:val="1160"/>
        </w:trPr>
        <w:tc>
          <w:tcPr>
            <w:tcW w:w="666" w:type="dxa"/>
            <w:shd w:val="clear" w:color="auto" w:fill="D9D9D9" w:themeFill="background1" w:themeFillShade="D9"/>
            <w:hideMark/>
          </w:tcPr>
          <w:p w14:paraId="1D5ACF38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559139CD" w14:textId="5E6328D1" w:rsidR="00E35288" w:rsidRDefault="00E35288" w:rsidP="00E3528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RITMIČKE I PLESNE STRUKTURE</w:t>
            </w:r>
          </w:p>
          <w:p w14:paraId="1D21D1F7" w14:textId="77777777" w:rsidR="00E35288" w:rsidRDefault="00E35288" w:rsidP="00E3528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3FCC480C" w14:textId="3F634537" w:rsidR="00E35288" w:rsidRPr="00F16E17" w:rsidRDefault="00E35288" w:rsidP="00E3528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C0B55">
              <w:rPr>
                <w:rFonts w:asciiTheme="minorHAnsi" w:hAnsiTheme="minorHAnsi" w:cstheme="minorHAnsi"/>
              </w:rPr>
              <w:t>SPECIFIČNE MOTORIČKE VJEŽBE</w:t>
            </w:r>
          </w:p>
        </w:tc>
        <w:tc>
          <w:tcPr>
            <w:tcW w:w="1144" w:type="dxa"/>
            <w:noWrap/>
            <w:hideMark/>
          </w:tcPr>
          <w:p w14:paraId="1AF4D0C0" w14:textId="77777777" w:rsidR="00E35288" w:rsidRPr="00F16E17" w:rsidRDefault="00E35288" w:rsidP="00E3528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928" w:type="dxa"/>
            <w:hideMark/>
          </w:tcPr>
          <w:p w14:paraId="0E8BD044" w14:textId="77777777" w:rsidR="00E35288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Kruženje rukama u čeonoj, bočnoj i vodoravnoj </w:t>
            </w:r>
            <w:r w:rsidRPr="00F16E17">
              <w:rPr>
                <w:rFonts w:asciiTheme="minorHAnsi" w:hAnsiTheme="minorHAnsi" w:cstheme="minorHAnsi"/>
              </w:rPr>
              <w:br/>
              <w:t>ravnini u mjestu i kretanju</w:t>
            </w:r>
            <w:r w:rsidRPr="00F16E17">
              <w:rPr>
                <w:rFonts w:asciiTheme="minorHAnsi" w:hAnsiTheme="minorHAnsi" w:cstheme="minorHAnsi"/>
              </w:rPr>
              <w:br/>
              <w:t xml:space="preserve">Poskoci i skokovi ritmičke gimnastike </w:t>
            </w:r>
            <w:r w:rsidRPr="00F16E17">
              <w:rPr>
                <w:rFonts w:asciiTheme="minorHAnsi" w:hAnsiTheme="minorHAnsi" w:cstheme="minorHAnsi"/>
              </w:rPr>
              <w:br/>
              <w:t>Ravnotežni položaji</w:t>
            </w:r>
          </w:p>
          <w:p w14:paraId="3CF907CD" w14:textId="413A7463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E9216D">
              <w:rPr>
                <w:bCs/>
                <w:color w:val="FF0000"/>
              </w:rPr>
              <w:t>Planiranje i programiranje fitnes sadržaja - HIIT</w:t>
            </w:r>
          </w:p>
        </w:tc>
        <w:tc>
          <w:tcPr>
            <w:tcW w:w="1671" w:type="dxa"/>
            <w:hideMark/>
          </w:tcPr>
          <w:p w14:paraId="38AD2A33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6638C17D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2A63C5E2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50AB310A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463D0FBA" w14:textId="77777777" w:rsidTr="1E16C0C1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583BCBF9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090CFFA1" w14:textId="105AD801" w:rsidR="00E35288" w:rsidRPr="00F16E17" w:rsidRDefault="00E35288" w:rsidP="00E3528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52B773BE" w14:textId="77777777" w:rsidR="00E35288" w:rsidRPr="00F16E17" w:rsidRDefault="00E35288" w:rsidP="00E3528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928" w:type="dxa"/>
            <w:hideMark/>
          </w:tcPr>
          <w:p w14:paraId="78141628" w14:textId="77777777" w:rsidR="00E35288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Ples-narodni ples po izboru</w:t>
            </w:r>
            <w:r w:rsidRPr="00F16E17">
              <w:rPr>
                <w:rFonts w:asciiTheme="minorHAnsi" w:hAnsiTheme="minorHAnsi" w:cstheme="minorHAnsi"/>
              </w:rPr>
              <w:br/>
              <w:t>Engleski i Bečki valcer</w:t>
            </w:r>
            <w:r w:rsidRPr="00F16E17">
              <w:rPr>
                <w:rFonts w:asciiTheme="minorHAnsi" w:hAnsiTheme="minorHAnsi" w:cstheme="minorHAnsi"/>
              </w:rPr>
              <w:br/>
              <w:t>Cha cha cha</w:t>
            </w:r>
          </w:p>
          <w:p w14:paraId="62E018F6" w14:textId="202DCB88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E9216D">
              <w:rPr>
                <w:bCs/>
                <w:color w:val="FF0000"/>
              </w:rPr>
              <w:t>Planiranje i programiranje fitnes sadržaja – TABATA  protokol</w:t>
            </w:r>
          </w:p>
        </w:tc>
        <w:tc>
          <w:tcPr>
            <w:tcW w:w="1671" w:type="dxa"/>
            <w:noWrap/>
            <w:hideMark/>
          </w:tcPr>
          <w:p w14:paraId="4A2A8682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5C770DB4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5E55A27B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16473EB3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26AB8793" w14:textId="77777777" w:rsidTr="1E16C0C1">
        <w:trPr>
          <w:trHeight w:val="30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52DB720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47B2A474" w14:textId="081D4E19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2B5BC02C" w14:textId="54C2BFA6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79E81D24" w14:textId="605CBD50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14:paraId="58B2E10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616F48D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054B548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35F582E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E35288" w:rsidRPr="00F16E17" w14:paraId="4F3EF0F3" w14:textId="77777777" w:rsidTr="1E16C0C1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1D7CD9F6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lastRenderedPageBreak/>
              <w:t>17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231717B4" w14:textId="77777777" w:rsidR="00E35288" w:rsidRDefault="00E35288" w:rsidP="00E3528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RITMIČKE I PLESNE STRUKTURE</w:t>
            </w:r>
          </w:p>
          <w:p w14:paraId="21DEF76C" w14:textId="77777777" w:rsidR="00E35288" w:rsidRDefault="00E35288" w:rsidP="00E3528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59C277C0" w14:textId="01C6A4C2" w:rsidR="00E35288" w:rsidRPr="00F16E17" w:rsidRDefault="00E35288" w:rsidP="00E3528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C0B55">
              <w:rPr>
                <w:rFonts w:asciiTheme="minorHAnsi" w:hAnsiTheme="minorHAnsi" w:cstheme="minorHAnsi"/>
              </w:rPr>
              <w:t>SPECIFIČNE MOTORIČKE VJEŽBE</w:t>
            </w:r>
          </w:p>
        </w:tc>
        <w:tc>
          <w:tcPr>
            <w:tcW w:w="1144" w:type="dxa"/>
            <w:noWrap/>
            <w:hideMark/>
          </w:tcPr>
          <w:p w14:paraId="1478E23C" w14:textId="77777777" w:rsidR="00E35288" w:rsidRPr="00F16E17" w:rsidRDefault="00E35288" w:rsidP="00E3528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928" w:type="dxa"/>
            <w:hideMark/>
          </w:tcPr>
          <w:p w14:paraId="7462D313" w14:textId="69936EDD" w:rsidR="00E35288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Hodanje i trčanje u ritmu </w:t>
            </w:r>
            <w:r w:rsidR="008844C5">
              <w:rPr>
                <w:rFonts w:asciiTheme="minorHAnsi" w:hAnsiTheme="minorHAnsi" w:cstheme="minorHAnsi"/>
              </w:rPr>
              <w:t>muzike</w:t>
            </w:r>
            <w:r w:rsidRPr="00F16E17">
              <w:rPr>
                <w:rFonts w:asciiTheme="minorHAnsi" w:hAnsiTheme="minorHAnsi" w:cstheme="minorHAnsi"/>
              </w:rPr>
              <w:t xml:space="preserve"> za ples </w:t>
            </w:r>
          </w:p>
          <w:p w14:paraId="7C8BD755" w14:textId="531FAEB1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E9216D">
              <w:rPr>
                <w:bCs/>
                <w:color w:val="FF0000"/>
              </w:rPr>
              <w:t>Planiranje i programiranje fitnes sadržaja - poligon</w:t>
            </w:r>
          </w:p>
        </w:tc>
        <w:tc>
          <w:tcPr>
            <w:tcW w:w="1671" w:type="dxa"/>
            <w:hideMark/>
          </w:tcPr>
          <w:p w14:paraId="1BD0D948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362C6D4F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616A347B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426C4925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01739026" w14:textId="77777777" w:rsidTr="1E16C0C1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3CAE7252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0B6477AD" w14:textId="6749BD3E" w:rsidR="00E35288" w:rsidRPr="00F16E17" w:rsidRDefault="00E35288" w:rsidP="00E3528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284FF10E" w14:textId="77777777" w:rsidR="00E35288" w:rsidRPr="00F16E17" w:rsidRDefault="00E35288" w:rsidP="00E3528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928" w:type="dxa"/>
            <w:hideMark/>
          </w:tcPr>
          <w:p w14:paraId="64070A97" w14:textId="77777777" w:rsidR="00E35288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Ples-narodni ples po izboru</w:t>
            </w:r>
            <w:r w:rsidRPr="00F16E17">
              <w:rPr>
                <w:rFonts w:asciiTheme="minorHAnsi" w:hAnsiTheme="minorHAnsi" w:cstheme="minorHAnsi"/>
              </w:rPr>
              <w:br/>
              <w:t>Engleski i Bečki valcer</w:t>
            </w:r>
            <w:r w:rsidRPr="00F16E17">
              <w:rPr>
                <w:rFonts w:asciiTheme="minorHAnsi" w:hAnsiTheme="minorHAnsi" w:cstheme="minorHAnsi"/>
              </w:rPr>
              <w:br/>
              <w:t>Cha cha cha</w:t>
            </w:r>
          </w:p>
          <w:p w14:paraId="1DDF6B52" w14:textId="5761BA4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E9216D">
              <w:rPr>
                <w:bCs/>
                <w:color w:val="FF0000"/>
              </w:rPr>
              <w:t>Planiranje i programiranje fitnes sadržaja – rad na stazi</w:t>
            </w:r>
          </w:p>
        </w:tc>
        <w:tc>
          <w:tcPr>
            <w:tcW w:w="1671" w:type="dxa"/>
            <w:noWrap/>
            <w:hideMark/>
          </w:tcPr>
          <w:p w14:paraId="1F24FC56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68F13705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08D8BB79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7D9CBFB5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02BF9FC4" w14:textId="77777777" w:rsidTr="1E16C0C1">
        <w:trPr>
          <w:trHeight w:val="30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759E375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51BD0F0B" w14:textId="12EDDB2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</w:tcPr>
          <w:p w14:paraId="5CF6F322" w14:textId="4E3F1906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</w:tcPr>
          <w:p w14:paraId="08DA4CE7" w14:textId="4297183E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14:paraId="39C4DC7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504A6A9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51E806E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4D5CF8BF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E35288" w:rsidRPr="00F16E17" w14:paraId="21D51AAF" w14:textId="77777777" w:rsidTr="1E16C0C1">
        <w:trPr>
          <w:trHeight w:val="116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0C60D6A8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13DAA080" w14:textId="77777777" w:rsidR="00E35288" w:rsidRDefault="00E35288" w:rsidP="00E3528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RITMIČKE I PLESNE STRUKTURE</w:t>
            </w:r>
          </w:p>
          <w:p w14:paraId="1130D745" w14:textId="77777777" w:rsidR="00E35288" w:rsidRDefault="00E35288" w:rsidP="00E3528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7A17A433" w14:textId="19BF2C23" w:rsidR="00E35288" w:rsidRPr="00F16E17" w:rsidRDefault="00E35288" w:rsidP="00E3528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C0B55">
              <w:rPr>
                <w:rFonts w:asciiTheme="minorHAnsi" w:hAnsiTheme="minorHAnsi" w:cstheme="minorHAnsi"/>
              </w:rPr>
              <w:t>SPECIFIČNE MOTORIČKE VJEŽBE</w:t>
            </w:r>
          </w:p>
        </w:tc>
        <w:tc>
          <w:tcPr>
            <w:tcW w:w="1144" w:type="dxa"/>
            <w:noWrap/>
            <w:hideMark/>
          </w:tcPr>
          <w:p w14:paraId="7803400F" w14:textId="77777777" w:rsidR="00E35288" w:rsidRPr="00F16E17" w:rsidRDefault="00E35288" w:rsidP="00E3528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928" w:type="dxa"/>
            <w:hideMark/>
          </w:tcPr>
          <w:p w14:paraId="27660278" w14:textId="77777777" w:rsidR="00E35288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Kruženje rukama u čeonoj, bočnoj i vodoravnoj </w:t>
            </w:r>
            <w:r w:rsidRPr="00F16E17">
              <w:rPr>
                <w:rFonts w:asciiTheme="minorHAnsi" w:hAnsiTheme="minorHAnsi" w:cstheme="minorHAnsi"/>
              </w:rPr>
              <w:br/>
              <w:t>ravnini u mjestu i kretanju</w:t>
            </w:r>
            <w:r w:rsidRPr="00F16E17">
              <w:rPr>
                <w:rFonts w:asciiTheme="minorHAnsi" w:hAnsiTheme="minorHAnsi" w:cstheme="minorHAnsi"/>
              </w:rPr>
              <w:br/>
              <w:t xml:space="preserve">Poskoci i skokovi - ritmička gimnastika </w:t>
            </w:r>
            <w:r w:rsidRPr="00F16E17">
              <w:rPr>
                <w:rFonts w:asciiTheme="minorHAnsi" w:hAnsiTheme="minorHAnsi" w:cstheme="minorHAnsi"/>
              </w:rPr>
              <w:br/>
              <w:t>Ravnotežni položaji</w:t>
            </w:r>
          </w:p>
          <w:p w14:paraId="2FBD86FF" w14:textId="37876DCC" w:rsidR="00E35288" w:rsidRPr="00F16E17" w:rsidRDefault="00E35288" w:rsidP="1E16C0C1">
            <w:pPr>
              <w:spacing w:after="0"/>
              <w:rPr>
                <w:rFonts w:asciiTheme="minorHAnsi" w:hAnsiTheme="minorHAnsi" w:cstheme="minorBidi"/>
              </w:rPr>
            </w:pPr>
            <w:r w:rsidRPr="1E16C0C1">
              <w:rPr>
                <w:color w:val="FF0000"/>
              </w:rPr>
              <w:t>Planiranje i programiranje fitnes sadržaja</w:t>
            </w:r>
            <w:r w:rsidR="5DBC9231" w:rsidRPr="1E16C0C1">
              <w:rPr>
                <w:color w:val="FF0000"/>
              </w:rPr>
              <w:t xml:space="preserve"> </w:t>
            </w:r>
            <w:r w:rsidRPr="1E16C0C1">
              <w:rPr>
                <w:color w:val="FF0000"/>
              </w:rPr>
              <w:t>- izrada vlastitog primjera fitnes treninga  PMZ</w:t>
            </w:r>
          </w:p>
        </w:tc>
        <w:tc>
          <w:tcPr>
            <w:tcW w:w="1671" w:type="dxa"/>
            <w:hideMark/>
          </w:tcPr>
          <w:p w14:paraId="14F0AEBE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706C7B26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0CBD4FA1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55A4797A" w14:textId="77777777" w:rsidR="00E35288" w:rsidRPr="00F16E17" w:rsidRDefault="00E35288" w:rsidP="00E35288">
            <w:pPr>
              <w:spacing w:after="0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4CC8860A" w14:textId="77777777" w:rsidTr="1E16C0C1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076D6B7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0BC171EE" w14:textId="49FD22A9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173C70EF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928" w:type="dxa"/>
            <w:hideMark/>
          </w:tcPr>
          <w:p w14:paraId="3E6DD07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Ples-narodni ples po izboru</w:t>
            </w:r>
            <w:r w:rsidRPr="00F16E17">
              <w:rPr>
                <w:rFonts w:asciiTheme="minorHAnsi" w:hAnsiTheme="minorHAnsi" w:cstheme="minorHAnsi"/>
              </w:rPr>
              <w:br/>
              <w:t>Engleski i bečki valcer</w:t>
            </w:r>
            <w:r w:rsidRPr="00F16E17">
              <w:rPr>
                <w:rFonts w:asciiTheme="minorHAnsi" w:hAnsiTheme="minorHAnsi" w:cstheme="minorHAnsi"/>
              </w:rPr>
              <w:br/>
              <w:t>Cha cha cha</w:t>
            </w:r>
          </w:p>
          <w:p w14:paraId="0060AAC1" w14:textId="77777777" w:rsidR="00E35288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Hodanje i trčanje u ritmu muzike za ples</w:t>
            </w:r>
          </w:p>
          <w:p w14:paraId="04C54084" w14:textId="54C0B806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14:paraId="1E48CA9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698FE28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4FF17A2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7DE81DB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7294C5AA" w14:textId="77777777" w:rsidTr="1E16C0C1">
        <w:trPr>
          <w:trHeight w:val="30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7E7357D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29FD4120" w14:textId="0F278FC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73B82BAF" w14:textId="65AFCD39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7B70C837" w14:textId="00166635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14:paraId="30BDD8B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7E2F021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6C70665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2F12781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E35288" w:rsidRPr="00F16E17" w14:paraId="3A1FF6DB" w14:textId="77777777" w:rsidTr="1E16C0C1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5070126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lastRenderedPageBreak/>
              <w:t>19</w:t>
            </w: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767DE462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BADMINTON</w:t>
            </w:r>
            <w:r w:rsidRPr="00F16E17">
              <w:rPr>
                <w:rFonts w:asciiTheme="minorHAnsi" w:hAnsiTheme="minorHAnsi" w:cstheme="minorHAnsi"/>
              </w:rPr>
              <w:br/>
              <w:t>STOLNI TENIS</w:t>
            </w:r>
          </w:p>
        </w:tc>
        <w:tc>
          <w:tcPr>
            <w:tcW w:w="1144" w:type="dxa"/>
            <w:noWrap/>
            <w:hideMark/>
          </w:tcPr>
          <w:p w14:paraId="56AF78F0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928" w:type="dxa"/>
            <w:hideMark/>
          </w:tcPr>
          <w:p w14:paraId="24BF7A6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Vježbe prilagođavanja</w:t>
            </w:r>
            <w:r w:rsidRPr="00F16E17">
              <w:rPr>
                <w:rFonts w:asciiTheme="minorHAnsi" w:hAnsiTheme="minorHAnsi" w:cstheme="minorHAnsi"/>
              </w:rPr>
              <w:br/>
              <w:t>Držanje reketa - teorija kroz video prikaz</w:t>
            </w:r>
          </w:p>
        </w:tc>
        <w:tc>
          <w:tcPr>
            <w:tcW w:w="1671" w:type="dxa"/>
            <w:hideMark/>
          </w:tcPr>
          <w:p w14:paraId="60C7E53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6FB1250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79E56FC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71FE0C0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1751E429" w14:textId="77777777" w:rsidTr="1E16C0C1">
        <w:trPr>
          <w:trHeight w:val="58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774DFDB5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060AF3E8" w14:textId="7BC38BB9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6D3BB52A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928" w:type="dxa"/>
            <w:hideMark/>
          </w:tcPr>
          <w:p w14:paraId="26A1FAB4" w14:textId="799D2703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Kretanje bez reketa - noge</w:t>
            </w:r>
            <w:r w:rsidRPr="00F16E17">
              <w:rPr>
                <w:rFonts w:asciiTheme="minorHAnsi" w:hAnsiTheme="minorHAnsi" w:cstheme="minorHAnsi"/>
              </w:rPr>
              <w:br/>
              <w:t>Pravila igre</w:t>
            </w:r>
          </w:p>
        </w:tc>
        <w:tc>
          <w:tcPr>
            <w:tcW w:w="1671" w:type="dxa"/>
            <w:noWrap/>
            <w:hideMark/>
          </w:tcPr>
          <w:p w14:paraId="2F1B9B5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51232B2D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4D3C3DA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1B1532FD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49D5F722" w14:textId="77777777" w:rsidTr="1E16C0C1">
        <w:trPr>
          <w:trHeight w:val="30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023E8DF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34D8873C" w14:textId="17D42E86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71C8C81C" w14:textId="2460FFF1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3EB1DDAC" w14:textId="1FC8D961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E9216D">
              <w:rPr>
                <w:rFonts w:asciiTheme="minorHAnsi" w:hAnsiTheme="minorHAnsi" w:cstheme="minorHAnsi"/>
                <w:color w:val="FF0000"/>
              </w:rPr>
              <w:t>Propriocepcijske vježbe</w:t>
            </w:r>
          </w:p>
        </w:tc>
        <w:tc>
          <w:tcPr>
            <w:tcW w:w="1671" w:type="dxa"/>
            <w:noWrap/>
            <w:hideMark/>
          </w:tcPr>
          <w:p w14:paraId="4891E0E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1F6EF55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7EC5B24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01558B8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E35288" w:rsidRPr="00F16E17" w14:paraId="0E1C20B5" w14:textId="77777777" w:rsidTr="1E16C0C1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3076A55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52B13B84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BADMINTON</w:t>
            </w:r>
            <w:r w:rsidRPr="00F16E17">
              <w:rPr>
                <w:rFonts w:asciiTheme="minorHAnsi" w:hAnsiTheme="minorHAnsi" w:cstheme="minorHAnsi"/>
              </w:rPr>
              <w:br/>
              <w:t>STOLNI TENIS</w:t>
            </w:r>
          </w:p>
        </w:tc>
        <w:tc>
          <w:tcPr>
            <w:tcW w:w="1144" w:type="dxa"/>
            <w:noWrap/>
            <w:hideMark/>
          </w:tcPr>
          <w:p w14:paraId="7445130A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928" w:type="dxa"/>
            <w:hideMark/>
          </w:tcPr>
          <w:p w14:paraId="18F8498A" w14:textId="54363231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Različita kretanja (noge) za brzu reakciju i dolazak pod lopticu (B)</w:t>
            </w:r>
          </w:p>
        </w:tc>
        <w:tc>
          <w:tcPr>
            <w:tcW w:w="1671" w:type="dxa"/>
            <w:hideMark/>
          </w:tcPr>
          <w:p w14:paraId="082A03FC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4EE78DA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2431EE8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2A976C2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209D3508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681F76C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1A1B8A08" w14:textId="420976F6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2D8B0610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928" w:type="dxa"/>
            <w:hideMark/>
          </w:tcPr>
          <w:p w14:paraId="49744D48" w14:textId="078B2C98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Pravilno kretanje nogama (stolnoteniski korak šase) Pravila igre (ST)</w:t>
            </w:r>
          </w:p>
        </w:tc>
        <w:tc>
          <w:tcPr>
            <w:tcW w:w="1671" w:type="dxa"/>
            <w:noWrap/>
            <w:hideMark/>
          </w:tcPr>
          <w:p w14:paraId="0DC5A93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72F93F3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5EFB804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717495A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7EE34F59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4A082AF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3665A611" w14:textId="0025A29F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74A0AD91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14:paraId="532F9A3F" w14:textId="4B0F441D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Osnovne kretnje po terenu s imitacijom udaraca</w:t>
            </w:r>
            <w:r w:rsidR="00B13167">
              <w:rPr>
                <w:rFonts w:asciiTheme="minorHAnsi" w:hAnsiTheme="minorHAnsi" w:cstheme="minorHAnsi"/>
              </w:rPr>
              <w:t xml:space="preserve"> </w:t>
            </w:r>
            <w:r w:rsidRPr="00F16E17">
              <w:rPr>
                <w:rFonts w:asciiTheme="minorHAnsi" w:hAnsiTheme="minorHAnsi" w:cstheme="minorHAnsi"/>
              </w:rPr>
              <w:t>(B)(ST)</w:t>
            </w:r>
          </w:p>
        </w:tc>
        <w:tc>
          <w:tcPr>
            <w:tcW w:w="1671" w:type="dxa"/>
            <w:noWrap/>
            <w:hideMark/>
          </w:tcPr>
          <w:p w14:paraId="643D456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1D9CEE3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286C883B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66B312C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4769D4E2" w14:textId="77777777" w:rsidTr="1E16C0C1">
        <w:trPr>
          <w:trHeight w:val="2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7168165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412E287A" w14:textId="3EDC6CC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22D3A990" w14:textId="38477A2C" w:rsidR="00E35288" w:rsidRPr="00E9216D" w:rsidRDefault="00E35288" w:rsidP="00E3528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928" w:type="dxa"/>
            <w:noWrap/>
            <w:hideMark/>
          </w:tcPr>
          <w:p w14:paraId="2D1CB99A" w14:textId="77311D00" w:rsidR="00E35288" w:rsidRPr="00E9216D" w:rsidRDefault="00E35288" w:rsidP="00E35288">
            <w:pPr>
              <w:rPr>
                <w:rFonts w:asciiTheme="minorHAnsi" w:hAnsiTheme="minorHAnsi" w:cstheme="minorHAnsi"/>
                <w:color w:val="FF0000"/>
              </w:rPr>
            </w:pPr>
            <w:r w:rsidRPr="00E9216D">
              <w:rPr>
                <w:rFonts w:asciiTheme="minorHAnsi" w:hAnsiTheme="minorHAnsi" w:cstheme="minorHAnsi"/>
                <w:color w:val="FF0000"/>
              </w:rPr>
              <w:t>Propriocepcijske vježbe</w:t>
            </w:r>
          </w:p>
        </w:tc>
        <w:tc>
          <w:tcPr>
            <w:tcW w:w="1671" w:type="dxa"/>
            <w:noWrap/>
            <w:hideMark/>
          </w:tcPr>
          <w:p w14:paraId="42091CF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72A814C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3531FE3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59F281C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E35288" w:rsidRPr="00F16E17" w14:paraId="265D4F1F" w14:textId="77777777" w:rsidTr="1E16C0C1">
        <w:trPr>
          <w:trHeight w:val="145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4218CC4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4C618207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BADMINTON</w:t>
            </w:r>
            <w:r w:rsidRPr="00F16E17">
              <w:rPr>
                <w:rFonts w:asciiTheme="minorHAnsi" w:hAnsiTheme="minorHAnsi" w:cstheme="minorHAnsi"/>
              </w:rPr>
              <w:br/>
              <w:t>STOLNI TENIS</w:t>
            </w:r>
          </w:p>
        </w:tc>
        <w:tc>
          <w:tcPr>
            <w:tcW w:w="1144" w:type="dxa"/>
            <w:noWrap/>
            <w:hideMark/>
          </w:tcPr>
          <w:p w14:paraId="53C63643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928" w:type="dxa"/>
            <w:hideMark/>
          </w:tcPr>
          <w:p w14:paraId="761C7B82" w14:textId="47EDAA8A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Zamah rukom bez reketa, imitacija bacanja loptice (servis)</w:t>
            </w:r>
            <w:r w:rsidRPr="00F16E17">
              <w:rPr>
                <w:rFonts w:asciiTheme="minorHAnsi" w:hAnsiTheme="minorHAnsi" w:cstheme="minorHAnsi"/>
              </w:rPr>
              <w:br/>
              <w:t xml:space="preserve"> </w:t>
            </w:r>
            <w:r w:rsidRPr="00F16E17">
              <w:rPr>
                <w:rFonts w:asciiTheme="minorHAnsi" w:hAnsiTheme="minorHAnsi" w:cstheme="minorHAnsi"/>
              </w:rPr>
              <w:br/>
              <w:t>Imitacija udarca, izvođenje forhend i bekend servisa</w:t>
            </w:r>
          </w:p>
        </w:tc>
        <w:tc>
          <w:tcPr>
            <w:tcW w:w="1671" w:type="dxa"/>
            <w:hideMark/>
          </w:tcPr>
          <w:p w14:paraId="3DBB1BE5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4E29E8CC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38D4B45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5316A24D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4176E440" w14:textId="77777777" w:rsidTr="1E16C0C1">
        <w:trPr>
          <w:trHeight w:val="58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64B1285C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7B6631ED" w14:textId="2945DEEB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1A964F81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2928" w:type="dxa"/>
            <w:hideMark/>
          </w:tcPr>
          <w:p w14:paraId="1374CBD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Imitacija forhend i bekend udarca</w:t>
            </w:r>
            <w:r w:rsidRPr="00F16E17">
              <w:rPr>
                <w:rFonts w:asciiTheme="minorHAnsi" w:hAnsiTheme="minorHAnsi" w:cstheme="minorHAnsi"/>
              </w:rPr>
              <w:br/>
              <w:t>Imitacija smeš udarca (B)</w:t>
            </w:r>
          </w:p>
        </w:tc>
        <w:tc>
          <w:tcPr>
            <w:tcW w:w="1671" w:type="dxa"/>
            <w:noWrap/>
            <w:hideMark/>
          </w:tcPr>
          <w:p w14:paraId="02BC2DD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0836DF2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3C1AC8E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6A9A6DE5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6DB34734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676CCAC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53AB56EE" w14:textId="7885B050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6F32DC39" w14:textId="2926B79D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0D3768E7" w14:textId="683AFD59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Pravila igre</w:t>
            </w:r>
          </w:p>
        </w:tc>
        <w:tc>
          <w:tcPr>
            <w:tcW w:w="1671" w:type="dxa"/>
            <w:noWrap/>
            <w:hideMark/>
          </w:tcPr>
          <w:p w14:paraId="21C0128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6092954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7275003B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0D96CFEC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E35288" w:rsidRPr="00F16E17" w14:paraId="7B82EF9B" w14:textId="77777777" w:rsidTr="1E16C0C1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11BF981F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lastRenderedPageBreak/>
              <w:t>22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7E3B850C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1144" w:type="dxa"/>
            <w:noWrap/>
            <w:hideMark/>
          </w:tcPr>
          <w:p w14:paraId="4C6C0882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2928" w:type="dxa"/>
            <w:hideMark/>
          </w:tcPr>
          <w:p w14:paraId="678F3379" w14:textId="2136A775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Vršno odbijanje iz srednjeg odbojkaškog stava, visoko iznad glave</w:t>
            </w:r>
          </w:p>
        </w:tc>
        <w:tc>
          <w:tcPr>
            <w:tcW w:w="1671" w:type="dxa"/>
            <w:hideMark/>
          </w:tcPr>
          <w:p w14:paraId="7BB6976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26DB1A3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3E899B0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400E313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1973876A" w14:textId="77777777" w:rsidTr="1E16C0C1">
        <w:trPr>
          <w:trHeight w:val="145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692F0B5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4CD2D029" w14:textId="3BC9F030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4E88A0A4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2928" w:type="dxa"/>
            <w:hideMark/>
          </w:tcPr>
          <w:p w14:paraId="6A87950F" w14:textId="5043285D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Pravovremeni dolazak pod loptu za izvedbu smeča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br/>
              <w:t>Imitacija bočnog odbijanja podlaktice jedne ruke (priprema za povaljku)</w:t>
            </w:r>
          </w:p>
        </w:tc>
        <w:tc>
          <w:tcPr>
            <w:tcW w:w="1671" w:type="dxa"/>
            <w:noWrap/>
            <w:hideMark/>
          </w:tcPr>
          <w:p w14:paraId="6E6E465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178DC5BC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34E78B7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31DD7F9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3DA5A55A" w14:textId="77777777" w:rsidTr="1E16C0C1">
        <w:trPr>
          <w:trHeight w:val="31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7776C3B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223E28FB" w14:textId="4D10367B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45B6EA58" w14:textId="4D5EBC6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1548FE8C" w14:textId="687D8002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E9216D">
              <w:rPr>
                <w:rFonts w:asciiTheme="minorHAnsi" w:hAnsiTheme="minorHAnsi" w:cstheme="minorHAnsi"/>
                <w:color w:val="FF0000"/>
              </w:rPr>
              <w:t> Tabata</w:t>
            </w:r>
          </w:p>
        </w:tc>
        <w:tc>
          <w:tcPr>
            <w:tcW w:w="1671" w:type="dxa"/>
            <w:noWrap/>
            <w:hideMark/>
          </w:tcPr>
          <w:p w14:paraId="2C5A0CC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15A86EC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79ADBAC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18E2536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E35288" w:rsidRPr="00F16E17" w14:paraId="00515D92" w14:textId="77777777" w:rsidTr="1E16C0C1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16C543D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28C94AC8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1144" w:type="dxa"/>
            <w:noWrap/>
            <w:hideMark/>
          </w:tcPr>
          <w:p w14:paraId="4D4697CC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928" w:type="dxa"/>
            <w:hideMark/>
          </w:tcPr>
          <w:p w14:paraId="283A4F58" w14:textId="6C0566DD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Imitacija bočnog odbijanja podlakticama objema rukama</w:t>
            </w:r>
            <w:r w:rsidRPr="00F16E17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671" w:type="dxa"/>
            <w:hideMark/>
          </w:tcPr>
          <w:p w14:paraId="60029B7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5F12FC6B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766A8D0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70B2396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5104AB14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4C7F573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4C41ED7D" w14:textId="0206ECBF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1840BD16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2928" w:type="dxa"/>
            <w:hideMark/>
          </w:tcPr>
          <w:p w14:paraId="06A2C552" w14:textId="00434C0F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Imitacija gornjeg servisa iz skoka</w:t>
            </w:r>
          </w:p>
        </w:tc>
        <w:tc>
          <w:tcPr>
            <w:tcW w:w="1671" w:type="dxa"/>
            <w:noWrap/>
            <w:hideMark/>
          </w:tcPr>
          <w:p w14:paraId="2D78837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0358AB0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7BA4E40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7FCC05B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04E2A9EF" w14:textId="77777777" w:rsidTr="1E16C0C1">
        <w:trPr>
          <w:trHeight w:val="58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3B23F78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6DDAF683" w14:textId="5EB5099E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042FF9F4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14:paraId="3F94AA95" w14:textId="2E5459C9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Pravovremeni dolazak pod loptu za izvedbu smeča</w:t>
            </w:r>
          </w:p>
        </w:tc>
        <w:tc>
          <w:tcPr>
            <w:tcW w:w="1671" w:type="dxa"/>
            <w:noWrap/>
            <w:hideMark/>
          </w:tcPr>
          <w:p w14:paraId="4560DEA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304ACCA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409981D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5C174C9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7C4AB632" w14:textId="77777777" w:rsidTr="1E16C0C1">
        <w:trPr>
          <w:trHeight w:val="31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069DDE3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716293C8" w14:textId="623ECF03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6DCC5B83" w14:textId="466EA85D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53DF942B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43441EE5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276218E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796203FF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404042AD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E35288" w:rsidRPr="00F16E17" w14:paraId="39E4D819" w14:textId="77777777" w:rsidTr="1E16C0C1">
        <w:trPr>
          <w:trHeight w:val="85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593C83B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0195DE86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1144" w:type="dxa"/>
            <w:noWrap/>
            <w:hideMark/>
          </w:tcPr>
          <w:p w14:paraId="6D866264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2928" w:type="dxa"/>
            <w:hideMark/>
          </w:tcPr>
          <w:p w14:paraId="57797A82" w14:textId="6FC2D949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Smeč iz zaleta - visoko dodanom loptom</w:t>
            </w:r>
          </w:p>
        </w:tc>
        <w:tc>
          <w:tcPr>
            <w:tcW w:w="1671" w:type="dxa"/>
            <w:hideMark/>
          </w:tcPr>
          <w:p w14:paraId="6A5DAD0F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26C4FE8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6E645D7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1B62D72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0A37D517" w14:textId="77777777" w:rsidTr="1E16C0C1">
        <w:trPr>
          <w:trHeight w:val="58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1B43044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75073542" w14:textId="1E98840D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30932AA6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2928" w:type="dxa"/>
            <w:hideMark/>
          </w:tcPr>
          <w:p w14:paraId="18D7FDF2" w14:textId="3042B2C1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Imitacija bočnog odbijanja -podlaktica jedne ruke (priprema za povaljku)</w:t>
            </w:r>
          </w:p>
        </w:tc>
        <w:tc>
          <w:tcPr>
            <w:tcW w:w="1671" w:type="dxa"/>
            <w:noWrap/>
            <w:hideMark/>
          </w:tcPr>
          <w:p w14:paraId="3135E60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7BC5C44C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6D08953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7D503CC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46F04EDD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1AF69B8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01B8C75C" w14:textId="5C0EB805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28C4D4F0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14:paraId="2229BDBA" w14:textId="1A90158D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E9216D">
              <w:rPr>
                <w:rFonts w:asciiTheme="minorHAnsi" w:hAnsiTheme="minorHAnsi" w:cstheme="minorHAnsi"/>
                <w:color w:val="FF0000"/>
              </w:rPr>
              <w:t>Tabata</w:t>
            </w:r>
          </w:p>
        </w:tc>
        <w:tc>
          <w:tcPr>
            <w:tcW w:w="1671" w:type="dxa"/>
            <w:noWrap/>
            <w:hideMark/>
          </w:tcPr>
          <w:p w14:paraId="36605E7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2A13CEAC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54EC6A1C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0CAF94E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2A37594F" w14:textId="77777777" w:rsidTr="1E16C0C1">
        <w:trPr>
          <w:trHeight w:val="86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333A9BF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lastRenderedPageBreak/>
              <w:t>25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6A7E7C4A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1144" w:type="dxa"/>
            <w:noWrap/>
            <w:hideMark/>
          </w:tcPr>
          <w:p w14:paraId="1173251D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2928" w:type="dxa"/>
            <w:hideMark/>
          </w:tcPr>
          <w:p w14:paraId="0963712D" w14:textId="24E0A793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Smeč iz zaleta visoko dodatne lopte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br/>
              <w:t>Pravila i suđenje (vođenje zapisnika)</w:t>
            </w:r>
          </w:p>
        </w:tc>
        <w:tc>
          <w:tcPr>
            <w:tcW w:w="1671" w:type="dxa"/>
            <w:hideMark/>
          </w:tcPr>
          <w:p w14:paraId="46F9823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6D04908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6328849F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2474A6FF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08A7CF78" w14:textId="77777777" w:rsidTr="1E16C0C1">
        <w:trPr>
          <w:trHeight w:val="116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2869E8EB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02194236" w14:textId="3BB674BA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1E0DC5FF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928" w:type="dxa"/>
            <w:hideMark/>
          </w:tcPr>
          <w:p w14:paraId="117179D8" w14:textId="598966A0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Smeč iz zaleta visoko dodatne lopte s promjenom pozicije za izvođenje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br/>
              <w:t>Pravila i suđenje (vođenje zapisnika)</w:t>
            </w:r>
          </w:p>
        </w:tc>
        <w:tc>
          <w:tcPr>
            <w:tcW w:w="1671" w:type="dxa"/>
            <w:noWrap/>
            <w:hideMark/>
          </w:tcPr>
          <w:p w14:paraId="495C126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6C3B0FCC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30D9F42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34785D8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7172D73D" w14:textId="77777777" w:rsidTr="1E16C0C1">
        <w:trPr>
          <w:trHeight w:val="31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4C18754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61573945" w14:textId="61A8E666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6A3CF32A" w14:textId="1E3DD5AC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3F499010" w14:textId="498BCA71" w:rsidR="00E35288" w:rsidRPr="00F16E17" w:rsidRDefault="00C05A70" w:rsidP="00E35288">
            <w:pPr>
              <w:rPr>
                <w:rFonts w:asciiTheme="minorHAnsi" w:hAnsiTheme="minorHAnsi" w:cstheme="minorHAnsi"/>
              </w:rPr>
            </w:pPr>
            <w:r w:rsidRPr="00E9216D">
              <w:rPr>
                <w:rFonts w:asciiTheme="minorHAnsi" w:hAnsiTheme="minorHAnsi" w:cstheme="minorHAnsi"/>
                <w:color w:val="FF0000"/>
              </w:rPr>
              <w:t>Propriocepcijske vježbe</w:t>
            </w:r>
          </w:p>
        </w:tc>
        <w:tc>
          <w:tcPr>
            <w:tcW w:w="1671" w:type="dxa"/>
            <w:noWrap/>
            <w:hideMark/>
          </w:tcPr>
          <w:p w14:paraId="04288EA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22F66D0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62C1416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2AF76F3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E35288" w:rsidRPr="00F16E17" w14:paraId="7A00756C" w14:textId="77777777" w:rsidTr="1E16C0C1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5DB830D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7E35FD9E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KOŠARKA</w:t>
            </w:r>
          </w:p>
        </w:tc>
        <w:tc>
          <w:tcPr>
            <w:tcW w:w="1144" w:type="dxa"/>
            <w:noWrap/>
            <w:hideMark/>
          </w:tcPr>
          <w:p w14:paraId="784F96F9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2928" w:type="dxa"/>
            <w:hideMark/>
          </w:tcPr>
          <w:p w14:paraId="205FC2F9" w14:textId="306B97A5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Vođenje lopte – skok šut</w:t>
            </w:r>
          </w:p>
        </w:tc>
        <w:tc>
          <w:tcPr>
            <w:tcW w:w="1671" w:type="dxa"/>
            <w:hideMark/>
          </w:tcPr>
          <w:p w14:paraId="14C78F5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46D1ED7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7E90D72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159B185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49FF1C08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7EA5B18F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3599A892" w14:textId="279BC74D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62E4B8FC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2928" w:type="dxa"/>
            <w:hideMark/>
          </w:tcPr>
          <w:p w14:paraId="7B99947A" w14:textId="7673C9CE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Kontranapad</w:t>
            </w:r>
          </w:p>
        </w:tc>
        <w:tc>
          <w:tcPr>
            <w:tcW w:w="1671" w:type="dxa"/>
            <w:noWrap/>
            <w:hideMark/>
          </w:tcPr>
          <w:p w14:paraId="4DE212F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74FE774D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6133C28D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19BB858C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36A28D79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7D7AD075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6B9C254B" w14:textId="1E398C32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604F93C6" w14:textId="453AF1D0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67E4F190" w14:textId="0732F91F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E9216D">
              <w:rPr>
                <w:rFonts w:asciiTheme="minorHAnsi" w:hAnsiTheme="minorHAnsi" w:cstheme="minorHAnsi"/>
                <w:color w:val="FF0000"/>
              </w:rPr>
              <w:t>Tabata</w:t>
            </w:r>
          </w:p>
        </w:tc>
        <w:tc>
          <w:tcPr>
            <w:tcW w:w="1671" w:type="dxa"/>
            <w:noWrap/>
            <w:hideMark/>
          </w:tcPr>
          <w:p w14:paraId="55140AF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7CF55D8C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6C12D06C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28D2B62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E35288" w:rsidRPr="00F16E17" w14:paraId="0EE06FE6" w14:textId="77777777" w:rsidTr="1E16C0C1">
        <w:trPr>
          <w:trHeight w:val="116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151A213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267A098A" w14:textId="20C42EFC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KOŠARKA</w:t>
            </w:r>
          </w:p>
        </w:tc>
        <w:tc>
          <w:tcPr>
            <w:tcW w:w="1144" w:type="dxa"/>
            <w:noWrap/>
            <w:hideMark/>
          </w:tcPr>
          <w:p w14:paraId="32CCA795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2928" w:type="dxa"/>
            <w:hideMark/>
          </w:tcPr>
          <w:p w14:paraId="1955F57B" w14:textId="088EAF2C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Kretanje bez lopte različitim stavovima</w:t>
            </w:r>
          </w:p>
          <w:p w14:paraId="7045DEA9" w14:textId="4FF84DAF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Vođenje lopte, zaustavljanje na dodanu loptu - imitacija</w:t>
            </w:r>
          </w:p>
        </w:tc>
        <w:tc>
          <w:tcPr>
            <w:tcW w:w="1671" w:type="dxa"/>
            <w:hideMark/>
          </w:tcPr>
          <w:p w14:paraId="437BE9F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03CA6F7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0821C79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12F2FCFF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38E13D95" w14:textId="77777777" w:rsidTr="1E16C0C1">
        <w:trPr>
          <w:trHeight w:val="585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533172F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2B135DB8" w14:textId="214B44B4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20FF3157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2928" w:type="dxa"/>
            <w:hideMark/>
          </w:tcPr>
          <w:p w14:paraId="7F398BE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Vođenje, zaustavljanje i pivotiranje / </w:t>
            </w:r>
          </w:p>
          <w:p w14:paraId="791493BE" w14:textId="5AF44C56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Obrambeni stav i kretanje u obrani (taktika obrane)</w:t>
            </w:r>
          </w:p>
        </w:tc>
        <w:tc>
          <w:tcPr>
            <w:tcW w:w="1671" w:type="dxa"/>
            <w:noWrap/>
            <w:hideMark/>
          </w:tcPr>
          <w:p w14:paraId="2574E89F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110CD45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343AA00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481A6D55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7EEA9CBE" w14:textId="77777777" w:rsidTr="1E16C0C1">
        <w:trPr>
          <w:trHeight w:val="30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22A6D77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lastRenderedPageBreak/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75A3E4A3" w14:textId="5F9767FC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2B873235" w14:textId="015B9999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7C9DF1CB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5251F115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2C9A81A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3E6DBBE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12CDDED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E35288" w:rsidRPr="00F16E17" w14:paraId="3BDD698F" w14:textId="77777777" w:rsidTr="1E16C0C1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098C1F8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5FA27DA5" w14:textId="4E7D0A09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KOŠARKA</w:t>
            </w:r>
          </w:p>
        </w:tc>
        <w:tc>
          <w:tcPr>
            <w:tcW w:w="1144" w:type="dxa"/>
            <w:noWrap/>
            <w:hideMark/>
          </w:tcPr>
          <w:p w14:paraId="77BB0997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2928" w:type="dxa"/>
            <w:hideMark/>
          </w:tcPr>
          <w:p w14:paraId="5D6BE036" w14:textId="461A8242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Vođenje, zaustavljanje i pivotiranje / imitacija bez lopte</w:t>
            </w:r>
            <w:r w:rsidRPr="00F16E17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671" w:type="dxa"/>
            <w:hideMark/>
          </w:tcPr>
          <w:p w14:paraId="0E85694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2F24DE0D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34676BF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7EA5DB5D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7D19040A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382766A5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5A999DA8" w14:textId="2DF6CCCB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52422E71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2928" w:type="dxa"/>
            <w:hideMark/>
          </w:tcPr>
          <w:p w14:paraId="4FFC7AEB" w14:textId="60FD1EE9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Obrambeni stav i kretanje u obrani (taktika obrane)</w:t>
            </w:r>
          </w:p>
        </w:tc>
        <w:tc>
          <w:tcPr>
            <w:tcW w:w="1671" w:type="dxa"/>
            <w:noWrap/>
            <w:hideMark/>
          </w:tcPr>
          <w:p w14:paraId="2404695B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584A95AF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405D3B4F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53B90C4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7885B560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43BCE45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4090252F" w14:textId="701B5332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74EF5E87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14:paraId="1E0A54CF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Pravila i suđenje</w:t>
            </w:r>
          </w:p>
        </w:tc>
        <w:tc>
          <w:tcPr>
            <w:tcW w:w="1671" w:type="dxa"/>
            <w:noWrap/>
            <w:hideMark/>
          </w:tcPr>
          <w:p w14:paraId="0D64551B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5D21A05C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6E11C20F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3A4EB515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23E9B2C2" w14:textId="77777777" w:rsidTr="1E16C0C1">
        <w:trPr>
          <w:trHeight w:val="30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3C8C206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66C40B6C" w14:textId="6353A1FE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09F71FAE" w14:textId="32203EAD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14:paraId="688709D6" w14:textId="12E2230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E9216D">
              <w:rPr>
                <w:rFonts w:asciiTheme="minorHAnsi" w:hAnsiTheme="minorHAnsi" w:cstheme="minorHAnsi"/>
                <w:color w:val="FF0000"/>
              </w:rPr>
              <w:t>Tabata</w:t>
            </w:r>
          </w:p>
        </w:tc>
        <w:tc>
          <w:tcPr>
            <w:tcW w:w="1671" w:type="dxa"/>
            <w:noWrap/>
            <w:hideMark/>
          </w:tcPr>
          <w:p w14:paraId="1F91365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20DEEBD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230A8C72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66BAB61F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="00E35288" w:rsidRPr="00F16E17" w14:paraId="45374FC4" w14:textId="77777777" w:rsidTr="1E16C0C1">
        <w:trPr>
          <w:trHeight w:val="116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577B7AB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3720A2B1" w14:textId="4F9E11B1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RUKOMET </w:t>
            </w:r>
            <w:r w:rsidRPr="00F16E17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144" w:type="dxa"/>
            <w:noWrap/>
            <w:hideMark/>
          </w:tcPr>
          <w:p w14:paraId="7A0E27B4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2928" w:type="dxa"/>
            <w:hideMark/>
          </w:tcPr>
          <w:p w14:paraId="0C162891" w14:textId="42AEA562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Križanje tri igrača bez lopte</w:t>
            </w:r>
            <w:r w:rsidRPr="00F16E17">
              <w:rPr>
                <w:rFonts w:asciiTheme="minorHAnsi" w:hAnsiTheme="minorHAnsi" w:cstheme="minorHAnsi"/>
              </w:rPr>
              <w:br/>
              <w:t>Pravila i suđenje - vođenje zapisnika</w:t>
            </w:r>
          </w:p>
        </w:tc>
        <w:tc>
          <w:tcPr>
            <w:tcW w:w="1671" w:type="dxa"/>
            <w:hideMark/>
          </w:tcPr>
          <w:p w14:paraId="491F060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46376C6C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57474D5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656DED5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6E163926" w14:textId="77777777" w:rsidTr="1E16C0C1">
        <w:trPr>
          <w:trHeight w:val="58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75FBE34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3C956697" w14:textId="618AC496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ZAVRŠNO  PROVJERAVANJE ANTROPOLOŠKOG STATUSA I  MOTORIČKIH SPOSOBNOSTI  </w:t>
            </w:r>
          </w:p>
          <w:p w14:paraId="61AFBE52" w14:textId="052ADC08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PROVJERA FUNKCIONALNIH SPOSOBNOSTI</w:t>
            </w:r>
          </w:p>
          <w:p w14:paraId="5B4AE2CC" w14:textId="685EEC56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62EB9B60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2928" w:type="dxa"/>
            <w:hideMark/>
          </w:tcPr>
          <w:p w14:paraId="703434EB" w14:textId="23B4DC09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Provjera</w:t>
            </w:r>
            <w:r w:rsidR="00B13167">
              <w:rPr>
                <w:rFonts w:asciiTheme="minorHAnsi" w:hAnsiTheme="minorHAnsi" w:cstheme="minorHAnsi"/>
              </w:rPr>
              <w:t xml:space="preserve"> </w:t>
            </w:r>
            <w:r w:rsidRPr="00F16E17">
              <w:rPr>
                <w:rFonts w:asciiTheme="minorHAnsi" w:hAnsiTheme="minorHAnsi" w:cstheme="minorHAnsi"/>
              </w:rPr>
              <w:t>- visine i težine                                           Provjera - skok u dalj, agilnost</w:t>
            </w:r>
          </w:p>
          <w:p w14:paraId="03B4A7F7" w14:textId="506CAEB0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Provjera funkcionalnih sposobnosti 800/1000</w:t>
            </w:r>
          </w:p>
        </w:tc>
        <w:tc>
          <w:tcPr>
            <w:tcW w:w="1671" w:type="dxa"/>
            <w:noWrap/>
            <w:hideMark/>
          </w:tcPr>
          <w:p w14:paraId="449C6C6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3FF74B5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0D120A9F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082E2A3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33A9FAC8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659B575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1372C495" w14:textId="1C9DA118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34EC340A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14:paraId="6495280A" w14:textId="55F0179F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14:paraId="492E019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0500D92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0C975CF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25D691F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2A924FFA" w14:textId="77777777" w:rsidTr="1E16C0C1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2EC58E3B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6BEE3F8D" w14:textId="79A460DB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RUKOMET</w:t>
            </w:r>
          </w:p>
        </w:tc>
        <w:tc>
          <w:tcPr>
            <w:tcW w:w="1144" w:type="dxa"/>
            <w:noWrap/>
            <w:hideMark/>
          </w:tcPr>
          <w:p w14:paraId="2E09076C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2928" w:type="dxa"/>
            <w:hideMark/>
          </w:tcPr>
          <w:p w14:paraId="2B6E962C" w14:textId="018D81CB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Kretanje i imitacija vođenja lopte po terenu, imitacija šuta na gol</w:t>
            </w:r>
          </w:p>
        </w:tc>
        <w:tc>
          <w:tcPr>
            <w:tcW w:w="1671" w:type="dxa"/>
            <w:hideMark/>
          </w:tcPr>
          <w:p w14:paraId="4C83EAF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7BD96BB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5F06BDA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20A6658B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522FB6BA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4A12F26D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53EB19CF" w14:textId="6639E73D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7D4A0EB6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2928" w:type="dxa"/>
            <w:hideMark/>
          </w:tcPr>
          <w:p w14:paraId="1D234744" w14:textId="015F68A6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Šutiranje iz kretanja / trokorak - imitacija šuta na gol</w:t>
            </w:r>
          </w:p>
        </w:tc>
        <w:tc>
          <w:tcPr>
            <w:tcW w:w="1671" w:type="dxa"/>
            <w:noWrap/>
            <w:hideMark/>
          </w:tcPr>
          <w:p w14:paraId="6D71CBF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41AA17B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355CE42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47A9A51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36CC7135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0B81E71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118A6DCA" w14:textId="566900FA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06A2A678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14:paraId="28D8F308" w14:textId="7A207738" w:rsidR="00E35288" w:rsidRPr="00F16E17" w:rsidRDefault="00AD2849" w:rsidP="00E35288">
            <w:pPr>
              <w:rPr>
                <w:rFonts w:asciiTheme="minorHAnsi" w:hAnsiTheme="minorHAnsi" w:cstheme="minorHAnsi"/>
              </w:rPr>
            </w:pPr>
            <w:r w:rsidRPr="00E9216D">
              <w:rPr>
                <w:rFonts w:asciiTheme="minorHAnsi" w:hAnsiTheme="minorHAnsi" w:cstheme="minorHAnsi"/>
                <w:color w:val="FF0000"/>
              </w:rPr>
              <w:t>Propriocepcijske vježbe</w:t>
            </w:r>
          </w:p>
        </w:tc>
        <w:tc>
          <w:tcPr>
            <w:tcW w:w="1671" w:type="dxa"/>
            <w:noWrap/>
            <w:hideMark/>
          </w:tcPr>
          <w:p w14:paraId="25F03E8B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0C9C1CA9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5C0441C8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2A5C6CF3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18EECE11" w14:textId="77777777" w:rsidTr="1E16C0C1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6D4F6AA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1ABC75A5" w14:textId="4262918F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RUKOMET</w:t>
            </w:r>
          </w:p>
        </w:tc>
        <w:tc>
          <w:tcPr>
            <w:tcW w:w="1144" w:type="dxa"/>
            <w:noWrap/>
            <w:hideMark/>
          </w:tcPr>
          <w:p w14:paraId="4AFA0C17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2928" w:type="dxa"/>
            <w:hideMark/>
          </w:tcPr>
          <w:p w14:paraId="75AE9D54" w14:textId="6C6A1464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Napad, kretanje po linijama 9m </w:t>
            </w:r>
          </w:p>
        </w:tc>
        <w:tc>
          <w:tcPr>
            <w:tcW w:w="1671" w:type="dxa"/>
            <w:hideMark/>
          </w:tcPr>
          <w:p w14:paraId="46D68A9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2F8F8C1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30FD070C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76042AE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1AC44CC5" w14:textId="77777777" w:rsidTr="1E16C0C1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1C641641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46B6784E" w14:textId="15574D4A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6132271E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2928" w:type="dxa"/>
            <w:hideMark/>
          </w:tcPr>
          <w:p w14:paraId="5C13A17C" w14:textId="3C9D3956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Obrana, kretanje po linijama 6m</w:t>
            </w:r>
            <w:r w:rsidRPr="00F16E17">
              <w:rPr>
                <w:rFonts w:asciiTheme="minorHAnsi" w:hAnsiTheme="minorHAnsi" w:cstheme="minorHAnsi"/>
              </w:rPr>
              <w:br/>
              <w:t>Taktika napada i obrane- teorija</w:t>
            </w:r>
            <w:r w:rsidRPr="00F16E17">
              <w:rPr>
                <w:rFonts w:asciiTheme="minorHAnsi" w:hAnsiTheme="minorHAnsi" w:cstheme="minorHAnsi"/>
              </w:rPr>
              <w:br/>
              <w:t>Suđenje i pravila</w:t>
            </w:r>
          </w:p>
        </w:tc>
        <w:tc>
          <w:tcPr>
            <w:tcW w:w="1671" w:type="dxa"/>
            <w:noWrap/>
            <w:hideMark/>
          </w:tcPr>
          <w:p w14:paraId="7826E7FD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079EBBD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6F99D6F0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7BD7A43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5DF9FD80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77C1D33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61D1DBC5" w14:textId="513CDAE3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14:paraId="4AE90449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14:paraId="685637B0" w14:textId="6CF38988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14:paraId="4EA34C9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69BE9ED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50E0715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4D695BF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</w:p>
        </w:tc>
      </w:tr>
      <w:tr w:rsidR="00E35288" w:rsidRPr="00F16E17" w14:paraId="49F71207" w14:textId="77777777" w:rsidTr="1E16C0C1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13B87C1C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177" w:type="dxa"/>
            <w:shd w:val="clear" w:color="auto" w:fill="8EAADB" w:themeFill="accent1" w:themeFillTint="99"/>
            <w:hideMark/>
          </w:tcPr>
          <w:p w14:paraId="277E0428" w14:textId="26A6097D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RAZGOVOR  S UČENICIMA</w:t>
            </w:r>
          </w:p>
        </w:tc>
        <w:tc>
          <w:tcPr>
            <w:tcW w:w="1144" w:type="dxa"/>
            <w:noWrap/>
            <w:hideMark/>
          </w:tcPr>
          <w:p w14:paraId="28723F09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2928" w:type="dxa"/>
            <w:hideMark/>
          </w:tcPr>
          <w:p w14:paraId="41E90134" w14:textId="38C22D6A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Razgovor o ostvarenim ishodima kroz realizaciju programa</w:t>
            </w:r>
          </w:p>
        </w:tc>
        <w:tc>
          <w:tcPr>
            <w:tcW w:w="1671" w:type="dxa"/>
            <w:hideMark/>
          </w:tcPr>
          <w:p w14:paraId="22E005ED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G.A.4.2. </w:t>
            </w:r>
          </w:p>
        </w:tc>
        <w:tc>
          <w:tcPr>
            <w:tcW w:w="1839" w:type="dxa"/>
            <w:hideMark/>
          </w:tcPr>
          <w:p w14:paraId="07502D5E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14:paraId="29E9219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14:paraId="6FB9E79B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  <w:t xml:space="preserve">SŠ TZK G.D.4.3. </w:t>
            </w:r>
          </w:p>
        </w:tc>
      </w:tr>
      <w:tr w:rsidR="00E35288" w:rsidRPr="00F16E17" w14:paraId="656229F6" w14:textId="77777777" w:rsidTr="1E16C0C1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14:paraId="267B85F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8EAADB" w:themeFill="accent1" w:themeFillTint="99"/>
            <w:noWrap/>
            <w:hideMark/>
          </w:tcPr>
          <w:p w14:paraId="6BCF0C06" w14:textId="4AC6BDC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Zaključivanje ocjena</w:t>
            </w:r>
          </w:p>
        </w:tc>
        <w:tc>
          <w:tcPr>
            <w:tcW w:w="1144" w:type="dxa"/>
            <w:noWrap/>
            <w:hideMark/>
          </w:tcPr>
          <w:p w14:paraId="010D4456" w14:textId="77777777" w:rsidR="00E35288" w:rsidRPr="00F16E17" w:rsidRDefault="00E35288" w:rsidP="00E3528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2928" w:type="dxa"/>
            <w:hideMark/>
          </w:tcPr>
          <w:p w14:paraId="750337FC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Zaključivanje ocjena</w:t>
            </w:r>
          </w:p>
        </w:tc>
        <w:tc>
          <w:tcPr>
            <w:tcW w:w="1671" w:type="dxa"/>
            <w:noWrap/>
            <w:hideMark/>
          </w:tcPr>
          <w:p w14:paraId="1787A6DA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4A18B237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3079CA96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4B5DB7D4" w14:textId="77777777" w:rsidR="00E35288" w:rsidRPr="00F16E17" w:rsidRDefault="00E35288" w:rsidP="00E3528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</w:tbl>
    <w:p w14:paraId="7934FA85" w14:textId="77777777" w:rsidR="006738F5" w:rsidRDefault="006738F5"/>
    <w:sectPr w:rsidR="006738F5" w:rsidSect="006738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3392"/>
    <w:multiLevelType w:val="hybridMultilevel"/>
    <w:tmpl w:val="676871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39A4"/>
    <w:multiLevelType w:val="hybridMultilevel"/>
    <w:tmpl w:val="EDBAAEEE"/>
    <w:lvl w:ilvl="0" w:tplc="4B7AD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1C8A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AD6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5EC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424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B85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2F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A45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28FF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F7742"/>
    <w:multiLevelType w:val="hybridMultilevel"/>
    <w:tmpl w:val="B31A9B14"/>
    <w:lvl w:ilvl="0" w:tplc="52A2682C">
      <w:start w:val="1"/>
      <w:numFmt w:val="decimal"/>
      <w:lvlText w:val="%1."/>
      <w:lvlJc w:val="left"/>
      <w:pPr>
        <w:ind w:left="1080" w:hanging="720"/>
      </w:pPr>
    </w:lvl>
    <w:lvl w:ilvl="1" w:tplc="F57C2EEA">
      <w:numFmt w:val="bullet"/>
      <w:lvlText w:val="-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7E42"/>
    <w:multiLevelType w:val="hybridMultilevel"/>
    <w:tmpl w:val="20A26066"/>
    <w:lvl w:ilvl="0" w:tplc="21620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EA09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7A28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CA2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E6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585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3AB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88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F461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B744F"/>
    <w:multiLevelType w:val="hybridMultilevel"/>
    <w:tmpl w:val="A0AA333C"/>
    <w:lvl w:ilvl="0" w:tplc="E5FEF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469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306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445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6C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4DE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303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2F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A0A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F3323"/>
    <w:multiLevelType w:val="hybridMultilevel"/>
    <w:tmpl w:val="E538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C56A3"/>
    <w:multiLevelType w:val="hybridMultilevel"/>
    <w:tmpl w:val="BC28C9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B174A"/>
    <w:multiLevelType w:val="hybridMultilevel"/>
    <w:tmpl w:val="6F6C00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6C38"/>
    <w:multiLevelType w:val="hybridMultilevel"/>
    <w:tmpl w:val="E572F43A"/>
    <w:lvl w:ilvl="0" w:tplc="F984F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4A3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48E2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C870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1A42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72A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6BEC4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A2EC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D07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17878"/>
    <w:multiLevelType w:val="hybridMultilevel"/>
    <w:tmpl w:val="52169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13B7"/>
    <w:multiLevelType w:val="hybridMultilevel"/>
    <w:tmpl w:val="09E4E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8259C"/>
    <w:multiLevelType w:val="hybridMultilevel"/>
    <w:tmpl w:val="2E1A02C0"/>
    <w:lvl w:ilvl="0" w:tplc="295AA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7A2C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F21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69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0A7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080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E68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9AA3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49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6D6ABA"/>
    <w:multiLevelType w:val="hybridMultilevel"/>
    <w:tmpl w:val="42D08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E66A5"/>
    <w:multiLevelType w:val="hybridMultilevel"/>
    <w:tmpl w:val="97843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7C31"/>
    <w:multiLevelType w:val="hybridMultilevel"/>
    <w:tmpl w:val="418628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36FC5"/>
    <w:multiLevelType w:val="hybridMultilevel"/>
    <w:tmpl w:val="83642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25AE7"/>
    <w:multiLevelType w:val="hybridMultilevel"/>
    <w:tmpl w:val="669AAD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A61AB"/>
    <w:multiLevelType w:val="hybridMultilevel"/>
    <w:tmpl w:val="8DBC00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01369"/>
    <w:multiLevelType w:val="hybridMultilevel"/>
    <w:tmpl w:val="9202C3C2"/>
    <w:lvl w:ilvl="0" w:tplc="2B943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60B2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62C38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54EC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88FE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00F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CC9D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1C1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F6E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F86015"/>
    <w:multiLevelType w:val="hybridMultilevel"/>
    <w:tmpl w:val="6C02E9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76906"/>
    <w:multiLevelType w:val="hybridMultilevel"/>
    <w:tmpl w:val="261A2A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45BB8"/>
    <w:multiLevelType w:val="hybridMultilevel"/>
    <w:tmpl w:val="269C9032"/>
    <w:lvl w:ilvl="0" w:tplc="BE788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B881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D2C691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D8B64F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546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742D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CC07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BE04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563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DB760D"/>
    <w:multiLevelType w:val="hybridMultilevel"/>
    <w:tmpl w:val="D6F656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82B4D"/>
    <w:multiLevelType w:val="hybridMultilevel"/>
    <w:tmpl w:val="049062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A6931"/>
    <w:multiLevelType w:val="hybridMultilevel"/>
    <w:tmpl w:val="738E7716"/>
    <w:lvl w:ilvl="0" w:tplc="9A122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665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5AB9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C7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905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A09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2EE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CA4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4610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38655D"/>
    <w:multiLevelType w:val="hybridMultilevel"/>
    <w:tmpl w:val="E6C25246"/>
    <w:lvl w:ilvl="0" w:tplc="58EEF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04E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06F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A48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785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2AE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82F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ED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1A3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884F48"/>
    <w:multiLevelType w:val="hybridMultilevel"/>
    <w:tmpl w:val="6C8248F6"/>
    <w:lvl w:ilvl="0" w:tplc="A2B6A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0EBB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E02B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468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5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EAF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81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6D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1C02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370F34"/>
    <w:multiLevelType w:val="hybridMultilevel"/>
    <w:tmpl w:val="432E8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F2B9D"/>
    <w:multiLevelType w:val="hybridMultilevel"/>
    <w:tmpl w:val="709EED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E420C"/>
    <w:multiLevelType w:val="hybridMultilevel"/>
    <w:tmpl w:val="3222C550"/>
    <w:lvl w:ilvl="0" w:tplc="009E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809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684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8E5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728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E21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E4C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26D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F46A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4A56D4"/>
    <w:multiLevelType w:val="hybridMultilevel"/>
    <w:tmpl w:val="44BA0C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90710"/>
    <w:multiLevelType w:val="hybridMultilevel"/>
    <w:tmpl w:val="4E84A7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53404"/>
    <w:multiLevelType w:val="hybridMultilevel"/>
    <w:tmpl w:val="0D8AA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D53F0"/>
    <w:multiLevelType w:val="hybridMultilevel"/>
    <w:tmpl w:val="B642796C"/>
    <w:lvl w:ilvl="0" w:tplc="ADA2A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706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564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264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4C37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DC8D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EE1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857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E37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2B03DE"/>
    <w:multiLevelType w:val="hybridMultilevel"/>
    <w:tmpl w:val="56CEA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D1E7D"/>
    <w:multiLevelType w:val="hybridMultilevel"/>
    <w:tmpl w:val="A59CC3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77A3E"/>
    <w:multiLevelType w:val="hybridMultilevel"/>
    <w:tmpl w:val="1A0205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23EA7"/>
    <w:multiLevelType w:val="hybridMultilevel"/>
    <w:tmpl w:val="3270441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73C97"/>
    <w:multiLevelType w:val="hybridMultilevel"/>
    <w:tmpl w:val="A9D287D4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712F6B18"/>
    <w:multiLevelType w:val="hybridMultilevel"/>
    <w:tmpl w:val="9A32D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25ADE"/>
    <w:multiLevelType w:val="hybridMultilevel"/>
    <w:tmpl w:val="8C6A2098"/>
    <w:lvl w:ilvl="0" w:tplc="355A4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7A58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E7C7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AE38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A47E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36F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C6C3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1AE2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422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AE79F7"/>
    <w:multiLevelType w:val="hybridMultilevel"/>
    <w:tmpl w:val="0852A4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E2903"/>
    <w:multiLevelType w:val="hybridMultilevel"/>
    <w:tmpl w:val="1DE671D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26A0E"/>
    <w:multiLevelType w:val="hybridMultilevel"/>
    <w:tmpl w:val="6FA8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E1589"/>
    <w:multiLevelType w:val="hybridMultilevel"/>
    <w:tmpl w:val="2D6C15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230C6"/>
    <w:multiLevelType w:val="hybridMultilevel"/>
    <w:tmpl w:val="CA34A3A0"/>
    <w:lvl w:ilvl="0" w:tplc="281AE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9EE2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642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A9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C9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B4DF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6C3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03B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A8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A35FB7"/>
    <w:multiLevelType w:val="hybridMultilevel"/>
    <w:tmpl w:val="FB463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8"/>
  </w:num>
  <w:num w:numId="4">
    <w:abstractNumId w:val="18"/>
  </w:num>
  <w:num w:numId="5">
    <w:abstractNumId w:val="46"/>
  </w:num>
  <w:num w:numId="6">
    <w:abstractNumId w:val="39"/>
  </w:num>
  <w:num w:numId="7">
    <w:abstractNumId w:val="1"/>
    <w:lvlOverride w:ilvl="0">
      <w:startOverride w:val="1"/>
    </w:lvlOverride>
  </w:num>
  <w:num w:numId="8">
    <w:abstractNumId w:val="11"/>
    <w:lvlOverride w:ilvl="0">
      <w:startOverride w:val="2"/>
    </w:lvlOverride>
  </w:num>
  <w:num w:numId="9">
    <w:abstractNumId w:val="45"/>
    <w:lvlOverride w:ilvl="0">
      <w:startOverride w:val="3"/>
    </w:lvlOverride>
  </w:num>
  <w:num w:numId="10">
    <w:abstractNumId w:val="26"/>
    <w:lvlOverride w:ilvl="0">
      <w:startOverride w:val="4"/>
    </w:lvlOverride>
  </w:num>
  <w:num w:numId="11">
    <w:abstractNumId w:val="25"/>
    <w:lvlOverride w:ilvl="0">
      <w:startOverride w:val="1"/>
    </w:lvlOverride>
  </w:num>
  <w:num w:numId="12">
    <w:abstractNumId w:val="29"/>
    <w:lvlOverride w:ilvl="0">
      <w:startOverride w:val="3"/>
    </w:lvlOverride>
  </w:num>
  <w:num w:numId="13">
    <w:abstractNumId w:val="4"/>
    <w:lvlOverride w:ilvl="0">
      <w:startOverride w:val="6"/>
    </w:lvlOverride>
  </w:num>
  <w:num w:numId="14">
    <w:abstractNumId w:val="33"/>
    <w:lvlOverride w:ilvl="0">
      <w:startOverride w:val="7"/>
    </w:lvlOverride>
  </w:num>
  <w:num w:numId="15">
    <w:abstractNumId w:val="24"/>
    <w:lvlOverride w:ilvl="0">
      <w:startOverride w:val="8"/>
    </w:lvlOverride>
  </w:num>
  <w:num w:numId="16">
    <w:abstractNumId w:val="3"/>
    <w:lvlOverride w:ilvl="0">
      <w:startOverride w:val="9"/>
    </w:lvlOverride>
  </w:num>
  <w:num w:numId="17">
    <w:abstractNumId w:val="31"/>
  </w:num>
  <w:num w:numId="18">
    <w:abstractNumId w:val="34"/>
  </w:num>
  <w:num w:numId="19">
    <w:abstractNumId w:val="38"/>
  </w:num>
  <w:num w:numId="20">
    <w:abstractNumId w:val="23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5"/>
  </w:num>
  <w:num w:numId="27">
    <w:abstractNumId w:val="35"/>
  </w:num>
  <w:num w:numId="28">
    <w:abstractNumId w:val="16"/>
  </w:num>
  <w:num w:numId="29">
    <w:abstractNumId w:val="0"/>
  </w:num>
  <w:num w:numId="30">
    <w:abstractNumId w:val="44"/>
  </w:num>
  <w:num w:numId="31">
    <w:abstractNumId w:val="22"/>
  </w:num>
  <w:num w:numId="32">
    <w:abstractNumId w:val="43"/>
  </w:num>
  <w:num w:numId="33">
    <w:abstractNumId w:val="13"/>
  </w:num>
  <w:num w:numId="34">
    <w:abstractNumId w:val="32"/>
  </w:num>
  <w:num w:numId="35">
    <w:abstractNumId w:val="36"/>
  </w:num>
  <w:num w:numId="36">
    <w:abstractNumId w:val="19"/>
  </w:num>
  <w:num w:numId="37">
    <w:abstractNumId w:val="42"/>
  </w:num>
  <w:num w:numId="38">
    <w:abstractNumId w:val="7"/>
  </w:num>
  <w:num w:numId="39">
    <w:abstractNumId w:val="20"/>
  </w:num>
  <w:num w:numId="40">
    <w:abstractNumId w:val="14"/>
  </w:num>
  <w:num w:numId="41">
    <w:abstractNumId w:val="27"/>
  </w:num>
  <w:num w:numId="42">
    <w:abstractNumId w:val="41"/>
  </w:num>
  <w:num w:numId="43">
    <w:abstractNumId w:val="28"/>
  </w:num>
  <w:num w:numId="44">
    <w:abstractNumId w:val="15"/>
  </w:num>
  <w:num w:numId="45">
    <w:abstractNumId w:val="12"/>
  </w:num>
  <w:num w:numId="46">
    <w:abstractNumId w:val="6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F5"/>
    <w:rsid w:val="0001390B"/>
    <w:rsid w:val="00056450"/>
    <w:rsid w:val="000629B1"/>
    <w:rsid w:val="00081E5A"/>
    <w:rsid w:val="000B0D15"/>
    <w:rsid w:val="000E7FCC"/>
    <w:rsid w:val="00134EA8"/>
    <w:rsid w:val="0015201B"/>
    <w:rsid w:val="001C5E18"/>
    <w:rsid w:val="001F62A4"/>
    <w:rsid w:val="00277C44"/>
    <w:rsid w:val="002A5B4A"/>
    <w:rsid w:val="002D090C"/>
    <w:rsid w:val="002F12BA"/>
    <w:rsid w:val="00321679"/>
    <w:rsid w:val="00324807"/>
    <w:rsid w:val="00374129"/>
    <w:rsid w:val="00376152"/>
    <w:rsid w:val="0038203A"/>
    <w:rsid w:val="003C0B55"/>
    <w:rsid w:val="003F1CAD"/>
    <w:rsid w:val="004010A3"/>
    <w:rsid w:val="0043089C"/>
    <w:rsid w:val="00437C2A"/>
    <w:rsid w:val="00455E70"/>
    <w:rsid w:val="00466A34"/>
    <w:rsid w:val="00484E2B"/>
    <w:rsid w:val="00492D09"/>
    <w:rsid w:val="00506E8C"/>
    <w:rsid w:val="00543673"/>
    <w:rsid w:val="0056570F"/>
    <w:rsid w:val="0057ABF2"/>
    <w:rsid w:val="00581ED6"/>
    <w:rsid w:val="005A062C"/>
    <w:rsid w:val="005A4C06"/>
    <w:rsid w:val="00626B29"/>
    <w:rsid w:val="00652024"/>
    <w:rsid w:val="006738F5"/>
    <w:rsid w:val="00675734"/>
    <w:rsid w:val="006A71DB"/>
    <w:rsid w:val="006C498D"/>
    <w:rsid w:val="006F4C39"/>
    <w:rsid w:val="00713D4C"/>
    <w:rsid w:val="00727F11"/>
    <w:rsid w:val="007576F2"/>
    <w:rsid w:val="00760AEB"/>
    <w:rsid w:val="007802AF"/>
    <w:rsid w:val="00787DFC"/>
    <w:rsid w:val="00790B37"/>
    <w:rsid w:val="007A776D"/>
    <w:rsid w:val="007C65FC"/>
    <w:rsid w:val="00850672"/>
    <w:rsid w:val="00863EA1"/>
    <w:rsid w:val="00870CBF"/>
    <w:rsid w:val="00874CDD"/>
    <w:rsid w:val="00882620"/>
    <w:rsid w:val="008844C5"/>
    <w:rsid w:val="008A021A"/>
    <w:rsid w:val="008A2E3A"/>
    <w:rsid w:val="008A5CE6"/>
    <w:rsid w:val="008B16EB"/>
    <w:rsid w:val="008F52AC"/>
    <w:rsid w:val="00924C26"/>
    <w:rsid w:val="00930A82"/>
    <w:rsid w:val="0096334A"/>
    <w:rsid w:val="0099694E"/>
    <w:rsid w:val="009A0ECC"/>
    <w:rsid w:val="009B1D30"/>
    <w:rsid w:val="009D4C08"/>
    <w:rsid w:val="00A137E9"/>
    <w:rsid w:val="00A35025"/>
    <w:rsid w:val="00A7474C"/>
    <w:rsid w:val="00A90056"/>
    <w:rsid w:val="00AD2849"/>
    <w:rsid w:val="00AD5B91"/>
    <w:rsid w:val="00B111D0"/>
    <w:rsid w:val="00B13167"/>
    <w:rsid w:val="00B308FC"/>
    <w:rsid w:val="00B61E2E"/>
    <w:rsid w:val="00B64128"/>
    <w:rsid w:val="00B70B52"/>
    <w:rsid w:val="00B7290E"/>
    <w:rsid w:val="00BA236B"/>
    <w:rsid w:val="00BE1A34"/>
    <w:rsid w:val="00BF2D41"/>
    <w:rsid w:val="00C05A70"/>
    <w:rsid w:val="00C60A71"/>
    <w:rsid w:val="00C87641"/>
    <w:rsid w:val="00C92367"/>
    <w:rsid w:val="00C972F2"/>
    <w:rsid w:val="00CB474C"/>
    <w:rsid w:val="00CD7A2E"/>
    <w:rsid w:val="00D14233"/>
    <w:rsid w:val="00D176DF"/>
    <w:rsid w:val="00D240E7"/>
    <w:rsid w:val="00D3691B"/>
    <w:rsid w:val="00D41DCF"/>
    <w:rsid w:val="00D47749"/>
    <w:rsid w:val="00D93F1A"/>
    <w:rsid w:val="00DD388C"/>
    <w:rsid w:val="00DF7112"/>
    <w:rsid w:val="00E235F9"/>
    <w:rsid w:val="00E35288"/>
    <w:rsid w:val="00E57FBD"/>
    <w:rsid w:val="00E71E66"/>
    <w:rsid w:val="00E8027F"/>
    <w:rsid w:val="00E9216D"/>
    <w:rsid w:val="00EB786E"/>
    <w:rsid w:val="00EE2CDB"/>
    <w:rsid w:val="00EF3CAD"/>
    <w:rsid w:val="00F16E17"/>
    <w:rsid w:val="00F223D9"/>
    <w:rsid w:val="00F31772"/>
    <w:rsid w:val="00F5625F"/>
    <w:rsid w:val="00F618DA"/>
    <w:rsid w:val="00F72D10"/>
    <w:rsid w:val="00F80191"/>
    <w:rsid w:val="00F977F6"/>
    <w:rsid w:val="00FD5C52"/>
    <w:rsid w:val="0130CA60"/>
    <w:rsid w:val="02D5CECE"/>
    <w:rsid w:val="031FC340"/>
    <w:rsid w:val="0388FF0A"/>
    <w:rsid w:val="042E8E2F"/>
    <w:rsid w:val="045A559F"/>
    <w:rsid w:val="04DCE09D"/>
    <w:rsid w:val="04FEEC64"/>
    <w:rsid w:val="050DD754"/>
    <w:rsid w:val="058D7FAB"/>
    <w:rsid w:val="05CE09A4"/>
    <w:rsid w:val="060B81EA"/>
    <w:rsid w:val="066A14BE"/>
    <w:rsid w:val="067FACFD"/>
    <w:rsid w:val="0710D9C3"/>
    <w:rsid w:val="084A7644"/>
    <w:rsid w:val="087C7CFE"/>
    <w:rsid w:val="0C209599"/>
    <w:rsid w:val="0C987339"/>
    <w:rsid w:val="0CAE7F86"/>
    <w:rsid w:val="0F7DDAC7"/>
    <w:rsid w:val="108F4BD3"/>
    <w:rsid w:val="10E5E87B"/>
    <w:rsid w:val="119B63F9"/>
    <w:rsid w:val="1333DB72"/>
    <w:rsid w:val="13995DD6"/>
    <w:rsid w:val="143AA267"/>
    <w:rsid w:val="15B50380"/>
    <w:rsid w:val="15C5B030"/>
    <w:rsid w:val="19C74A6B"/>
    <w:rsid w:val="1AB6DE7E"/>
    <w:rsid w:val="1AC45BB9"/>
    <w:rsid w:val="1BD04CC5"/>
    <w:rsid w:val="1CA01D74"/>
    <w:rsid w:val="1DE0BF88"/>
    <w:rsid w:val="1E16C0C1"/>
    <w:rsid w:val="1E8B75D1"/>
    <w:rsid w:val="1F459E99"/>
    <w:rsid w:val="1F5BF863"/>
    <w:rsid w:val="20101223"/>
    <w:rsid w:val="20A1FD8D"/>
    <w:rsid w:val="21D19207"/>
    <w:rsid w:val="22AD50F5"/>
    <w:rsid w:val="22B57AE9"/>
    <w:rsid w:val="23AA0825"/>
    <w:rsid w:val="23C9F8B5"/>
    <w:rsid w:val="24B850C5"/>
    <w:rsid w:val="25E5C698"/>
    <w:rsid w:val="26AF83D0"/>
    <w:rsid w:val="26EBB4EE"/>
    <w:rsid w:val="274D0725"/>
    <w:rsid w:val="281687ED"/>
    <w:rsid w:val="284A9F1D"/>
    <w:rsid w:val="290C70D6"/>
    <w:rsid w:val="2A20AD53"/>
    <w:rsid w:val="2A4534E1"/>
    <w:rsid w:val="2B316ACB"/>
    <w:rsid w:val="2D23EBEE"/>
    <w:rsid w:val="2E2EE8F1"/>
    <w:rsid w:val="2E7E8F99"/>
    <w:rsid w:val="30009B93"/>
    <w:rsid w:val="309ACCBB"/>
    <w:rsid w:val="3171069B"/>
    <w:rsid w:val="3193D7F4"/>
    <w:rsid w:val="323D5DC6"/>
    <w:rsid w:val="3485EB08"/>
    <w:rsid w:val="356851E6"/>
    <w:rsid w:val="35711D5D"/>
    <w:rsid w:val="36BA12F6"/>
    <w:rsid w:val="36FE083A"/>
    <w:rsid w:val="373D25F4"/>
    <w:rsid w:val="3756DC89"/>
    <w:rsid w:val="399DBFBF"/>
    <w:rsid w:val="39B40AAD"/>
    <w:rsid w:val="39BF0C99"/>
    <w:rsid w:val="3B4F92B1"/>
    <w:rsid w:val="3CAC0673"/>
    <w:rsid w:val="3D72F3D2"/>
    <w:rsid w:val="3D88153C"/>
    <w:rsid w:val="3DD01F55"/>
    <w:rsid w:val="3E3694AC"/>
    <w:rsid w:val="3E7AF38E"/>
    <w:rsid w:val="3F6FAB3E"/>
    <w:rsid w:val="41F4D5C2"/>
    <w:rsid w:val="42574610"/>
    <w:rsid w:val="4280D577"/>
    <w:rsid w:val="42CDC51F"/>
    <w:rsid w:val="42DD316A"/>
    <w:rsid w:val="4536767C"/>
    <w:rsid w:val="457C86FA"/>
    <w:rsid w:val="462477F3"/>
    <w:rsid w:val="470FDBE3"/>
    <w:rsid w:val="47A9FC09"/>
    <w:rsid w:val="4938AADE"/>
    <w:rsid w:val="49425C99"/>
    <w:rsid w:val="494C65E2"/>
    <w:rsid w:val="49978453"/>
    <w:rsid w:val="4AF3F79F"/>
    <w:rsid w:val="4B318350"/>
    <w:rsid w:val="4C0143E4"/>
    <w:rsid w:val="4C0B532C"/>
    <w:rsid w:val="4CC45887"/>
    <w:rsid w:val="4CE7FCB3"/>
    <w:rsid w:val="4F3E4EFE"/>
    <w:rsid w:val="4F6D535E"/>
    <w:rsid w:val="4F869BA7"/>
    <w:rsid w:val="50641A76"/>
    <w:rsid w:val="50C08037"/>
    <w:rsid w:val="5182ED45"/>
    <w:rsid w:val="54E5A851"/>
    <w:rsid w:val="5641F0C6"/>
    <w:rsid w:val="5824E5F0"/>
    <w:rsid w:val="59EE928E"/>
    <w:rsid w:val="5ABD3DB8"/>
    <w:rsid w:val="5CA27716"/>
    <w:rsid w:val="5DBC9231"/>
    <w:rsid w:val="5FD0E7D4"/>
    <w:rsid w:val="60A3B861"/>
    <w:rsid w:val="60C22783"/>
    <w:rsid w:val="61C89B62"/>
    <w:rsid w:val="61F20461"/>
    <w:rsid w:val="637A00C2"/>
    <w:rsid w:val="641C9390"/>
    <w:rsid w:val="64A81D1B"/>
    <w:rsid w:val="66089277"/>
    <w:rsid w:val="666F875F"/>
    <w:rsid w:val="6685E03D"/>
    <w:rsid w:val="66C5A855"/>
    <w:rsid w:val="66D92BE1"/>
    <w:rsid w:val="67CAC24B"/>
    <w:rsid w:val="6866DBEE"/>
    <w:rsid w:val="68B02D30"/>
    <w:rsid w:val="692B2969"/>
    <w:rsid w:val="695F9A08"/>
    <w:rsid w:val="6A06BFCF"/>
    <w:rsid w:val="6A4A4EBF"/>
    <w:rsid w:val="6AFF5D1C"/>
    <w:rsid w:val="6C2F3109"/>
    <w:rsid w:val="6C83A78E"/>
    <w:rsid w:val="6CA49876"/>
    <w:rsid w:val="6D08E876"/>
    <w:rsid w:val="6EC50376"/>
    <w:rsid w:val="713ED41A"/>
    <w:rsid w:val="71DC6147"/>
    <w:rsid w:val="72880441"/>
    <w:rsid w:val="742DAAD8"/>
    <w:rsid w:val="74779B8B"/>
    <w:rsid w:val="74D75678"/>
    <w:rsid w:val="74DEE815"/>
    <w:rsid w:val="75CF3206"/>
    <w:rsid w:val="762C68A3"/>
    <w:rsid w:val="764741D8"/>
    <w:rsid w:val="76D95432"/>
    <w:rsid w:val="76F56F4E"/>
    <w:rsid w:val="774AE7ED"/>
    <w:rsid w:val="77AFBBFB"/>
    <w:rsid w:val="77D96B05"/>
    <w:rsid w:val="79DDBCB3"/>
    <w:rsid w:val="7A0CB9DE"/>
    <w:rsid w:val="7B5EF4C7"/>
    <w:rsid w:val="7BC1FA1A"/>
    <w:rsid w:val="7C4C1406"/>
    <w:rsid w:val="7E293BD2"/>
    <w:rsid w:val="7E3DECEE"/>
    <w:rsid w:val="7EC5270C"/>
    <w:rsid w:val="7EEFC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4E32"/>
  <w15:chartTrackingRefBased/>
  <w15:docId w15:val="{FF4EDC98-299B-4824-837A-CAF47813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8F5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38F5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38F5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738F5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Zaglavlje">
    <w:name w:val="header"/>
    <w:basedOn w:val="Normal"/>
    <w:link w:val="ZaglavljeChar"/>
    <w:uiPriority w:val="99"/>
    <w:unhideWhenUsed/>
    <w:rsid w:val="006738F5"/>
    <w:pPr>
      <w:tabs>
        <w:tab w:val="center" w:pos="4680"/>
        <w:tab w:val="right" w:pos="9360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6738F5"/>
  </w:style>
  <w:style w:type="paragraph" w:styleId="Podnoje">
    <w:name w:val="footer"/>
    <w:basedOn w:val="Normal"/>
    <w:link w:val="PodnojeChar"/>
    <w:uiPriority w:val="99"/>
    <w:unhideWhenUsed/>
    <w:rsid w:val="006738F5"/>
    <w:pPr>
      <w:tabs>
        <w:tab w:val="center" w:pos="4680"/>
        <w:tab w:val="right" w:pos="9360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6738F5"/>
  </w:style>
  <w:style w:type="paragraph" w:styleId="Bezproreda">
    <w:name w:val="No Spacing"/>
    <w:uiPriority w:val="1"/>
    <w:qFormat/>
    <w:rsid w:val="006738F5"/>
    <w:pPr>
      <w:spacing w:after="0" w:line="240" w:lineRule="auto"/>
    </w:pPr>
  </w:style>
  <w:style w:type="paragraph" w:customStyle="1" w:styleId="paragraph">
    <w:name w:val="paragraph"/>
    <w:basedOn w:val="Normal"/>
    <w:rsid w:val="006738F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6738F5"/>
  </w:style>
  <w:style w:type="character" w:customStyle="1" w:styleId="eop">
    <w:name w:val="eop"/>
    <w:basedOn w:val="Zadanifontodlomka"/>
    <w:rsid w:val="006738F5"/>
  </w:style>
  <w:style w:type="character" w:customStyle="1" w:styleId="spellingerror">
    <w:name w:val="spellingerror"/>
    <w:basedOn w:val="Zadanifontodlomka"/>
    <w:rsid w:val="006738F5"/>
  </w:style>
  <w:style w:type="table" w:styleId="Reetkatablice">
    <w:name w:val="Table Grid"/>
    <w:basedOn w:val="Obinatablica"/>
    <w:uiPriority w:val="39"/>
    <w:rsid w:val="0067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B52745-57A9-4AA0-AF06-32E6A7EF8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52C61-B5D2-4770-BB1C-CFBF5E38F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E785C-C181-4901-988D-7E0F9CCD3D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7500</Words>
  <Characters>42756</Characters>
  <Application>Microsoft Office Word</Application>
  <DocSecurity>0</DocSecurity>
  <Lines>356</Lines>
  <Paragraphs>100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Kutle</dc:creator>
  <cp:keywords/>
  <dc:description/>
  <cp:lastModifiedBy>Ksenija Gluhak</cp:lastModifiedBy>
  <cp:revision>11</cp:revision>
  <dcterms:created xsi:type="dcterms:W3CDTF">2021-08-31T13:48:00Z</dcterms:created>
  <dcterms:modified xsi:type="dcterms:W3CDTF">2021-09-11T13:33:00Z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